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B3" w:rsidRPr="000C5A71" w:rsidRDefault="00680E67" w:rsidP="000C5A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-4445</wp:posOffset>
            </wp:positionV>
            <wp:extent cx="2736215" cy="1762125"/>
            <wp:effectExtent l="19050" t="0" r="6985" b="0"/>
            <wp:wrapTight wrapText="bothSides">
              <wp:wrapPolygon edited="0">
                <wp:start x="-150" y="0"/>
                <wp:lineTo x="-150" y="21483"/>
                <wp:lineTo x="21655" y="21483"/>
                <wp:lineTo x="21655" y="0"/>
                <wp:lineTo x="-150" y="0"/>
              </wp:wrapPolygon>
            </wp:wrapTight>
            <wp:docPr id="9" name="Рисунок 8" descr="топпе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ппер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334">
        <w:rPr>
          <w:rFonts w:ascii="Times New Roman" w:hAnsi="Times New Roman" w:cs="Times New Roman"/>
          <w:sz w:val="56"/>
          <w:szCs w:val="56"/>
        </w:rPr>
        <w:t xml:space="preserve">ЗАО «Мастер </w:t>
      </w:r>
      <w:r w:rsidR="00BD5BB6">
        <w:rPr>
          <w:rFonts w:ascii="Times New Roman" w:hAnsi="Times New Roman" w:cs="Times New Roman"/>
          <w:sz w:val="56"/>
          <w:szCs w:val="56"/>
        </w:rPr>
        <w:t>вкуса</w:t>
      </w:r>
      <w:r w:rsidR="002A2334">
        <w:rPr>
          <w:rFonts w:ascii="Times New Roman" w:hAnsi="Times New Roman" w:cs="Times New Roman"/>
          <w:sz w:val="56"/>
          <w:szCs w:val="56"/>
        </w:rPr>
        <w:t xml:space="preserve">» </w:t>
      </w:r>
      <w:r w:rsidR="009B12B3" w:rsidRPr="00EF153E">
        <w:rPr>
          <w:rFonts w:ascii="Monotype Corsiva" w:hAnsi="Monotype Corsiva"/>
          <w:i/>
          <w:sz w:val="36"/>
          <w:szCs w:val="36"/>
        </w:rPr>
        <w:t>представляет</w:t>
      </w:r>
      <w:r w:rsidR="009B12B3" w:rsidRPr="009B12B3">
        <w:rPr>
          <w:rFonts w:ascii="Monotype Corsiva" w:hAnsi="Monotype Corsiva"/>
          <w:i/>
          <w:sz w:val="56"/>
          <w:szCs w:val="56"/>
        </w:rPr>
        <w:t xml:space="preserve"> </w:t>
      </w:r>
      <w:r w:rsidR="009B12B3" w:rsidRPr="009B12B3">
        <w:rPr>
          <w:rFonts w:ascii="Monotype Corsiva" w:hAnsi="Monotype Corsiva"/>
          <w:b/>
          <w:sz w:val="72"/>
          <w:szCs w:val="72"/>
        </w:rPr>
        <w:t xml:space="preserve">новый </w:t>
      </w:r>
      <w:r w:rsidR="009B12B3">
        <w:rPr>
          <w:rFonts w:ascii="Monotype Corsiva" w:hAnsi="Monotype Corsiva"/>
          <w:b/>
          <w:sz w:val="56"/>
          <w:szCs w:val="56"/>
        </w:rPr>
        <w:t xml:space="preserve">                    </w:t>
      </w:r>
      <w:r w:rsidR="009B12B3" w:rsidRPr="009B12B3">
        <w:rPr>
          <w:rFonts w:ascii="Monotype Corsiva" w:hAnsi="Monotype Corsiva"/>
          <w:b/>
          <w:sz w:val="72"/>
          <w:szCs w:val="72"/>
        </w:rPr>
        <w:t>уникальный продукт</w:t>
      </w:r>
    </w:p>
    <w:p w:rsidR="00604D1B" w:rsidRPr="00557C72" w:rsidRDefault="00604D1B" w:rsidP="00604D1B">
      <w:pPr>
        <w:pStyle w:val="a3"/>
        <w:numPr>
          <w:ilvl w:val="0"/>
          <w:numId w:val="1"/>
        </w:numPr>
        <w:rPr>
          <w:rFonts w:cs="Times New Roman"/>
          <w:color w:val="E36C0A" w:themeColor="accent6" w:themeShade="BF"/>
          <w:sz w:val="32"/>
          <w:szCs w:val="32"/>
        </w:rPr>
      </w:pPr>
      <w:r w:rsidRPr="00557C72">
        <w:rPr>
          <w:color w:val="E36C0A" w:themeColor="accent6" w:themeShade="BF"/>
          <w:sz w:val="32"/>
          <w:szCs w:val="32"/>
        </w:rPr>
        <w:t>Арахис Аргентинский, жареный</w:t>
      </w:r>
    </w:p>
    <w:p w:rsidR="00604D1B" w:rsidRDefault="00136FF9" w:rsidP="00604D1B">
      <w:pPr>
        <w:pStyle w:val="a3"/>
        <w:jc w:val="both"/>
        <w:rPr>
          <w:rFonts w:cs="Arial"/>
          <w:sz w:val="24"/>
          <w:szCs w:val="24"/>
          <w:shd w:val="clear" w:color="auto" w:fill="FFFFFE"/>
        </w:rPr>
      </w:pPr>
      <w:r>
        <w:rPr>
          <w:rFonts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92710</wp:posOffset>
            </wp:positionV>
            <wp:extent cx="1428750" cy="1409700"/>
            <wp:effectExtent l="19050" t="0" r="0" b="0"/>
            <wp:wrapSquare wrapText="bothSides"/>
            <wp:docPr id="4" name="Рисунок 2" descr="C:\Documents and Settings\Manager-3\Local Settings\Temporary Internet Files\Content.Word\арах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nager-3\Local Settings\Temporary Internet Files\Content.Word\арахи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D1B" w:rsidRPr="00537180">
        <w:rPr>
          <w:rFonts w:cs="Times New Roman"/>
          <w:i/>
          <w:sz w:val="28"/>
          <w:szCs w:val="28"/>
          <w:u w:val="single"/>
        </w:rPr>
        <w:t>Справка</w:t>
      </w:r>
      <w:r w:rsidR="00604D1B" w:rsidRPr="00C72A5E">
        <w:rPr>
          <w:rFonts w:cs="Times New Roman"/>
          <w:i/>
          <w:sz w:val="28"/>
          <w:szCs w:val="28"/>
        </w:rPr>
        <w:t>:</w:t>
      </w:r>
      <w:r w:rsidR="00604D1B">
        <w:rPr>
          <w:rFonts w:cs="Times New Roman"/>
          <w:sz w:val="24"/>
          <w:szCs w:val="24"/>
        </w:rPr>
        <w:t xml:space="preserve"> Арахис Аргентинского происхождения с</w:t>
      </w:r>
      <w:r w:rsidR="00604D1B" w:rsidRPr="00604D1B">
        <w:rPr>
          <w:rFonts w:cs="Times New Roman"/>
          <w:sz w:val="24"/>
          <w:szCs w:val="24"/>
          <w:shd w:val="clear" w:color="auto" w:fill="FFFFFE"/>
        </w:rPr>
        <w:t>читается одним из самых высококачественных продуктов на мировом рынке и занимает второе место по</w:t>
      </w:r>
      <w:r w:rsidR="00A676DD">
        <w:t xml:space="preserve"> </w:t>
      </w:r>
      <w:bookmarkStart w:id="0" w:name="_GoBack"/>
      <w:bookmarkEnd w:id="0"/>
      <w:r w:rsidR="00604D1B" w:rsidRPr="00604D1B">
        <w:rPr>
          <w:rFonts w:cs="Times New Roman"/>
          <w:sz w:val="24"/>
          <w:szCs w:val="24"/>
          <w:shd w:val="clear" w:color="auto" w:fill="FFFFFE"/>
        </w:rPr>
        <w:t>объемам экспорта.</w:t>
      </w:r>
      <w:r w:rsidR="00604D1B">
        <w:rPr>
          <w:rFonts w:cs="Times New Roman"/>
          <w:sz w:val="24"/>
          <w:szCs w:val="24"/>
          <w:shd w:val="clear" w:color="auto" w:fill="FFFFFE"/>
        </w:rPr>
        <w:t xml:space="preserve"> </w:t>
      </w:r>
      <w:r w:rsidR="00604D1B" w:rsidRPr="00604D1B">
        <w:rPr>
          <w:rFonts w:cs="Arial"/>
          <w:sz w:val="24"/>
          <w:szCs w:val="24"/>
          <w:shd w:val="clear" w:color="auto" w:fill="FFFFFE"/>
        </w:rPr>
        <w:t>Причина популярности аргентинского арахиса заключается в том, что Аргентина поставляет продукцию с исключительным качеством</w:t>
      </w:r>
      <w:r w:rsidR="00604D1B">
        <w:rPr>
          <w:rFonts w:cs="Arial"/>
          <w:sz w:val="24"/>
          <w:szCs w:val="24"/>
          <w:shd w:val="clear" w:color="auto" w:fill="FFFFFE"/>
        </w:rPr>
        <w:t xml:space="preserve">. </w:t>
      </w:r>
      <w:r w:rsidR="00604D1B" w:rsidRPr="00604D1B">
        <w:rPr>
          <w:rFonts w:cs="Arial"/>
          <w:sz w:val="24"/>
          <w:szCs w:val="24"/>
          <w:shd w:val="clear" w:color="auto" w:fill="FFFFFE"/>
        </w:rPr>
        <w:t>Важно подчерк</w:t>
      </w:r>
      <w:r w:rsidR="008D0BF1">
        <w:rPr>
          <w:rFonts w:cs="Arial"/>
          <w:sz w:val="24"/>
          <w:szCs w:val="24"/>
          <w:shd w:val="clear" w:color="auto" w:fill="FFFFFE"/>
        </w:rPr>
        <w:t>нуть, что основным покупателем А</w:t>
      </w:r>
      <w:r w:rsidR="00604D1B" w:rsidRPr="00604D1B">
        <w:rPr>
          <w:rFonts w:cs="Arial"/>
          <w:sz w:val="24"/>
          <w:szCs w:val="24"/>
          <w:shd w:val="clear" w:color="auto" w:fill="FFFFFE"/>
        </w:rPr>
        <w:t>ргентинского арахиса является Европейский Союз - очень специфический рынок, на котором законодательные требования к качеству пищевых продуктов наиболее строгие в мире.</w:t>
      </w:r>
      <w:r w:rsidR="00604D1B">
        <w:rPr>
          <w:rFonts w:cs="Arial"/>
          <w:sz w:val="24"/>
          <w:szCs w:val="24"/>
          <w:shd w:val="clear" w:color="auto" w:fill="FFFFFE"/>
        </w:rPr>
        <w:t xml:space="preserve"> </w:t>
      </w:r>
      <w:r w:rsidR="00604D1B" w:rsidRPr="00604D1B">
        <w:rPr>
          <w:rFonts w:cs="Arial"/>
          <w:sz w:val="24"/>
          <w:szCs w:val="24"/>
          <w:shd w:val="clear" w:color="auto" w:fill="FFFFFE"/>
        </w:rPr>
        <w:t>Аргентинский арахис имеет различные характеристики с точки зрения качества. Одна из них - это вкус, который определяется высоким содержанием сахара. 70% экспорта аргентинского арахиса приходится на Европейский Союз (главным образом Нидерланды, Германия, Англия, Испания, Италия, Греция и Франция), а остальная часть делится между США, Канадой, Мексикой и другими странами.</w:t>
      </w:r>
    </w:p>
    <w:p w:rsidR="006768DF" w:rsidRPr="00557C72" w:rsidRDefault="000D2769" w:rsidP="006768DF">
      <w:pPr>
        <w:pStyle w:val="a3"/>
        <w:numPr>
          <w:ilvl w:val="0"/>
          <w:numId w:val="1"/>
        </w:numPr>
        <w:jc w:val="both"/>
        <w:rPr>
          <w:rFonts w:cs="Arial"/>
          <w:color w:val="E36C0A" w:themeColor="accent6" w:themeShade="BF"/>
          <w:sz w:val="32"/>
          <w:szCs w:val="32"/>
          <w:shd w:val="clear" w:color="auto" w:fill="FFFFFE"/>
        </w:rPr>
      </w:pPr>
      <w:r>
        <w:rPr>
          <w:rFonts w:cs="Arial"/>
          <w:noProof/>
          <w:color w:val="E36C0A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90170</wp:posOffset>
            </wp:positionV>
            <wp:extent cx="944245" cy="1226185"/>
            <wp:effectExtent l="19050" t="0" r="8255" b="0"/>
            <wp:wrapSquare wrapText="bothSides"/>
            <wp:docPr id="2" name="Рисунок 0" descr="Копия Сем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емеч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8DF" w:rsidRPr="00557C72">
        <w:rPr>
          <w:rFonts w:cs="Arial"/>
          <w:color w:val="E36C0A" w:themeColor="accent6" w:themeShade="BF"/>
          <w:sz w:val="32"/>
          <w:szCs w:val="32"/>
          <w:shd w:val="clear" w:color="auto" w:fill="FFFFFE"/>
        </w:rPr>
        <w:t>Подсолнечник сорта «Лакомка»</w:t>
      </w:r>
    </w:p>
    <w:p w:rsidR="006150E4" w:rsidRPr="00604D1B" w:rsidRDefault="0023769E" w:rsidP="00604D1B">
      <w:pPr>
        <w:pStyle w:val="a3"/>
        <w:jc w:val="both"/>
        <w:rPr>
          <w:rFonts w:cs="Times New Roman"/>
          <w:sz w:val="24"/>
          <w:szCs w:val="24"/>
        </w:rPr>
      </w:pPr>
      <w:r w:rsidRPr="0023769E">
        <w:rPr>
          <w:rFonts w:cs="Arial"/>
          <w:i/>
          <w:sz w:val="28"/>
          <w:szCs w:val="28"/>
          <w:u w:val="single"/>
          <w:shd w:val="clear" w:color="auto" w:fill="FFFFFF"/>
        </w:rPr>
        <w:t>Справка</w:t>
      </w:r>
      <w:r w:rsidRPr="000447CA">
        <w:rPr>
          <w:rFonts w:cs="Arial"/>
          <w:i/>
          <w:sz w:val="28"/>
          <w:szCs w:val="28"/>
          <w:shd w:val="clear" w:color="auto" w:fill="FFFFFF"/>
        </w:rPr>
        <w:t>: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F909F4" w:rsidRPr="00F909F4">
        <w:rPr>
          <w:rFonts w:cs="Arial"/>
          <w:sz w:val="24"/>
          <w:szCs w:val="24"/>
          <w:shd w:val="clear" w:color="auto" w:fill="FFFFFF"/>
        </w:rPr>
        <w:t>От других сортов и гибридов подсолнечника, Лакомка отличается крупными, хорошо выполненными семенами</w:t>
      </w:r>
      <w:r w:rsidR="00F909F4">
        <w:rPr>
          <w:rFonts w:cs="Arial"/>
          <w:sz w:val="24"/>
          <w:szCs w:val="24"/>
          <w:shd w:val="clear" w:color="auto" w:fill="FFFFFF"/>
        </w:rPr>
        <w:t>. Выращивается и собирается в экологически-чистых районах Алтая.</w:t>
      </w:r>
      <w:r w:rsidR="00F909F4" w:rsidRPr="00F909F4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F909F4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Благодаря </w:t>
      </w:r>
      <w:proofErr w:type="spellStart"/>
      <w:r w:rsidR="00F909F4" w:rsidRPr="00F909F4">
        <w:rPr>
          <w:rStyle w:val="apple-converted-space"/>
          <w:rFonts w:cs="Arial"/>
          <w:sz w:val="24"/>
          <w:szCs w:val="24"/>
          <w:shd w:val="clear" w:color="auto" w:fill="FFFFFF"/>
        </w:rPr>
        <w:t>беспестицидной</w:t>
      </w:r>
      <w:proofErr w:type="spellEnd"/>
      <w:r w:rsidR="00F909F4" w:rsidRPr="00F909F4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F909F4" w:rsidRPr="00F909F4">
        <w:rPr>
          <w:rStyle w:val="apple-converted-space"/>
          <w:rFonts w:ascii="Arial" w:hAnsi="Arial" w:cs="Arial"/>
          <w:sz w:val="17"/>
          <w:szCs w:val="17"/>
          <w:shd w:val="clear" w:color="auto" w:fill="FFFFFF"/>
        </w:rPr>
        <w:t> </w:t>
      </w:r>
      <w:r w:rsidR="00F909F4" w:rsidRPr="00F909F4">
        <w:rPr>
          <w:rStyle w:val="apple-converted-space"/>
          <w:rFonts w:cs="Arial"/>
          <w:sz w:val="24"/>
          <w:szCs w:val="24"/>
          <w:shd w:val="clear" w:color="auto" w:fill="FFFFFF"/>
        </w:rPr>
        <w:t>технологии выращивания</w:t>
      </w:r>
      <w:r w:rsidR="00F909F4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отн</w:t>
      </w:r>
      <w:r>
        <w:rPr>
          <w:rStyle w:val="apple-converted-space"/>
          <w:rFonts w:cs="Arial"/>
          <w:sz w:val="24"/>
          <w:szCs w:val="24"/>
          <w:shd w:val="clear" w:color="auto" w:fill="FFFFFF"/>
        </w:rPr>
        <w:t>о</w:t>
      </w:r>
      <w:r w:rsidR="00F909F4">
        <w:rPr>
          <w:rStyle w:val="apple-converted-space"/>
          <w:rFonts w:cs="Arial"/>
          <w:sz w:val="24"/>
          <w:szCs w:val="24"/>
          <w:shd w:val="clear" w:color="auto" w:fill="FFFFFF"/>
        </w:rPr>
        <w:t>с</w:t>
      </w:r>
      <w:r>
        <w:rPr>
          <w:rStyle w:val="apple-converted-space"/>
          <w:rFonts w:cs="Arial"/>
          <w:sz w:val="24"/>
          <w:szCs w:val="24"/>
          <w:shd w:val="clear" w:color="auto" w:fill="FFFFFF"/>
        </w:rPr>
        <w:t>и</w:t>
      </w:r>
      <w:r w:rsidR="00F909F4">
        <w:rPr>
          <w:rStyle w:val="apple-converted-space"/>
          <w:rFonts w:cs="Arial"/>
          <w:sz w:val="24"/>
          <w:szCs w:val="24"/>
          <w:shd w:val="clear" w:color="auto" w:fill="FFFFFF"/>
        </w:rPr>
        <w:t>т</w:t>
      </w:r>
      <w:r>
        <w:rPr>
          <w:rStyle w:val="apple-converted-space"/>
          <w:rFonts w:cs="Arial"/>
          <w:sz w:val="24"/>
          <w:szCs w:val="24"/>
          <w:shd w:val="clear" w:color="auto" w:fill="FFFFFF"/>
        </w:rPr>
        <w:t>ся</w:t>
      </w:r>
      <w:r w:rsidR="00F909F4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к серии </w:t>
      </w:r>
      <w:r w:rsidR="00F909F4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ORGANIC</w:t>
      </w:r>
      <w:r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. </w:t>
      </w:r>
    </w:p>
    <w:p w:rsidR="00604D1B" w:rsidRPr="00557C72" w:rsidRDefault="008D0BF1" w:rsidP="008D0BF1">
      <w:pPr>
        <w:pStyle w:val="a3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557C72">
        <w:rPr>
          <w:color w:val="E36C0A" w:themeColor="accent6" w:themeShade="BF"/>
          <w:sz w:val="32"/>
          <w:szCs w:val="32"/>
        </w:rPr>
        <w:t>Специи Шв</w:t>
      </w:r>
      <w:r w:rsidR="00866043" w:rsidRPr="00557C72">
        <w:rPr>
          <w:color w:val="E36C0A" w:themeColor="accent6" w:themeShade="BF"/>
          <w:sz w:val="32"/>
          <w:szCs w:val="32"/>
        </w:rPr>
        <w:t xml:space="preserve">ейцарской компании-лаборатории </w:t>
      </w:r>
      <w:proofErr w:type="spellStart"/>
      <w:r w:rsidR="00235AA6" w:rsidRPr="00557C72">
        <w:rPr>
          <w:color w:val="E36C0A" w:themeColor="accent6" w:themeShade="BF"/>
          <w:sz w:val="32"/>
          <w:szCs w:val="32"/>
          <w:lang w:val="en-US"/>
        </w:rPr>
        <w:t>Givaudan</w:t>
      </w:r>
      <w:proofErr w:type="spellEnd"/>
    </w:p>
    <w:p w:rsidR="00866043" w:rsidRPr="0089215E" w:rsidRDefault="002E139C" w:rsidP="00866043">
      <w:pPr>
        <w:pStyle w:val="a3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i/>
          <w:noProof/>
          <w:color w:val="252525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53340</wp:posOffset>
            </wp:positionV>
            <wp:extent cx="1714500" cy="959485"/>
            <wp:effectExtent l="19050" t="0" r="0" b="0"/>
            <wp:wrapSquare wrapText="bothSides"/>
            <wp:docPr id="5" name="Рисунок 5" descr="D:\Жива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ивад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69E" w:rsidRPr="0023769E">
        <w:rPr>
          <w:rFonts w:cs="Arial"/>
          <w:i/>
          <w:color w:val="252525"/>
          <w:sz w:val="28"/>
          <w:szCs w:val="28"/>
          <w:u w:val="single"/>
          <w:shd w:val="clear" w:color="auto" w:fill="FFFFFF"/>
        </w:rPr>
        <w:t>Справка</w:t>
      </w:r>
      <w:r w:rsidR="0023769E" w:rsidRPr="000447CA">
        <w:rPr>
          <w:rFonts w:cs="Arial"/>
          <w:i/>
          <w:color w:val="252525"/>
          <w:sz w:val="28"/>
          <w:szCs w:val="28"/>
          <w:shd w:val="clear" w:color="auto" w:fill="FFFFFF"/>
        </w:rPr>
        <w:t>:</w:t>
      </w:r>
      <w:r w:rsidR="00FD7557" w:rsidRPr="00FD7557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FD7557">
        <w:rPr>
          <w:rFonts w:ascii="Georgia" w:hAnsi="Georgia"/>
          <w:color w:val="000000"/>
          <w:sz w:val="23"/>
          <w:szCs w:val="23"/>
          <w:shd w:val="clear" w:color="auto" w:fill="FFFFFF"/>
        </w:rPr>
        <w:t>Живодан</w:t>
      </w:r>
      <w:proofErr w:type="spellEnd"/>
      <w:r w:rsidR="00FD7557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 w:rsidR="00FD7557">
        <w:rPr>
          <w:rFonts w:ascii="Georgia" w:hAnsi="Georgia"/>
          <w:color w:val="000000"/>
          <w:sz w:val="23"/>
          <w:szCs w:val="23"/>
          <w:shd w:val="clear" w:color="auto" w:fill="FFFFFF"/>
        </w:rPr>
        <w:t>Givaudan</w:t>
      </w:r>
      <w:proofErr w:type="spellEnd"/>
      <w:r w:rsidR="00FD7557">
        <w:rPr>
          <w:rFonts w:ascii="Georgia" w:hAnsi="Georgia"/>
          <w:color w:val="000000"/>
          <w:sz w:val="23"/>
          <w:szCs w:val="23"/>
          <w:shd w:val="clear" w:color="auto" w:fill="FFFFFF"/>
        </w:rPr>
        <w:t>)</w:t>
      </w:r>
      <w:r w:rsidR="00866043" w:rsidRPr="00866043">
        <w:rPr>
          <w:rFonts w:cs="Arial"/>
          <w:color w:val="252525"/>
          <w:sz w:val="24"/>
          <w:szCs w:val="24"/>
          <w:shd w:val="clear" w:color="auto" w:fill="FFFFFF"/>
        </w:rPr>
        <w:t> —</w:t>
      </w:r>
      <w:r w:rsidR="00866043" w:rsidRPr="00866043">
        <w:rPr>
          <w:rFonts w:cs="Arial"/>
          <w:sz w:val="24"/>
          <w:szCs w:val="24"/>
          <w:shd w:val="clear" w:color="auto" w:fill="FFFFFF"/>
        </w:rPr>
        <w:t>швейцарская компания, крупнейший в мире</w:t>
      </w:r>
      <w:r w:rsidR="00866043">
        <w:rPr>
          <w:rFonts w:cs="Arial"/>
          <w:sz w:val="24"/>
          <w:szCs w:val="24"/>
          <w:shd w:val="clear" w:color="auto" w:fill="FFFFFF"/>
          <w:vertAlign w:val="superscript"/>
        </w:rPr>
        <w:t xml:space="preserve"> </w:t>
      </w:r>
      <w:r w:rsidR="00866043" w:rsidRPr="00866043">
        <w:rPr>
          <w:rFonts w:cs="Arial"/>
          <w:sz w:val="24"/>
          <w:szCs w:val="24"/>
          <w:shd w:val="clear" w:color="auto" w:fill="FFFFFF"/>
        </w:rPr>
        <w:t>производитель пищевых</w:t>
      </w:r>
      <w:r w:rsidR="00866043" w:rsidRPr="0086604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spellStart"/>
      <w:r w:rsidR="004D7B1B" w:rsidRPr="00866043">
        <w:rPr>
          <w:sz w:val="24"/>
          <w:szCs w:val="24"/>
        </w:rPr>
        <w:fldChar w:fldCharType="begin"/>
      </w:r>
      <w:r w:rsidR="00866043" w:rsidRPr="00866043">
        <w:rPr>
          <w:sz w:val="24"/>
          <w:szCs w:val="24"/>
        </w:rPr>
        <w:instrText xml:space="preserve"> HYPERLINK "http://ru.wikipedia.org/wiki/%D0%90%D1%80%D0%BE%D0%BC%D0%B0%D1%82%D0%B8%D0%B7%D0%B0%D1%82%D0%BE%D1%80" \o "Ароматизатор" </w:instrText>
      </w:r>
      <w:r w:rsidR="004D7B1B" w:rsidRPr="00866043">
        <w:rPr>
          <w:sz w:val="24"/>
          <w:szCs w:val="24"/>
        </w:rPr>
        <w:fldChar w:fldCharType="separate"/>
      </w:r>
      <w:r w:rsidR="00866043" w:rsidRPr="00866043">
        <w:rPr>
          <w:rStyle w:val="a4"/>
          <w:rFonts w:cs="Arial"/>
          <w:color w:val="auto"/>
          <w:sz w:val="24"/>
          <w:szCs w:val="24"/>
          <w:shd w:val="clear" w:color="auto" w:fill="FFFFFF"/>
        </w:rPr>
        <w:t>ароматизаторов</w:t>
      </w:r>
      <w:proofErr w:type="spellEnd"/>
      <w:r w:rsidR="004D7B1B" w:rsidRPr="00866043">
        <w:rPr>
          <w:sz w:val="24"/>
          <w:szCs w:val="24"/>
        </w:rPr>
        <w:fldChar w:fldCharType="end"/>
      </w:r>
      <w:r w:rsidR="00866043" w:rsidRPr="0086604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866043" w:rsidRPr="00866043">
        <w:rPr>
          <w:rFonts w:cs="Arial"/>
          <w:sz w:val="24"/>
          <w:szCs w:val="24"/>
          <w:shd w:val="clear" w:color="auto" w:fill="FFFFFF"/>
        </w:rPr>
        <w:t>и парфюмерных композиций (</w:t>
      </w:r>
      <w:hyperlink r:id="rId10" w:tooltip="Отдушка" w:history="1">
        <w:r w:rsidR="00866043" w:rsidRPr="00866043">
          <w:rPr>
            <w:rStyle w:val="a4"/>
            <w:rFonts w:cs="Arial"/>
            <w:color w:val="auto"/>
            <w:sz w:val="24"/>
            <w:szCs w:val="24"/>
            <w:shd w:val="clear" w:color="auto" w:fill="FFFFFF"/>
          </w:rPr>
          <w:t>отдушек</w:t>
        </w:r>
      </w:hyperlink>
      <w:r w:rsidR="00866043" w:rsidRPr="00866043">
        <w:rPr>
          <w:rFonts w:cs="Arial"/>
          <w:sz w:val="24"/>
          <w:szCs w:val="24"/>
          <w:shd w:val="clear" w:color="auto" w:fill="FFFFFF"/>
        </w:rPr>
        <w:t>)</w:t>
      </w:r>
      <w:r w:rsidR="00866043">
        <w:rPr>
          <w:rFonts w:cs="Arial"/>
          <w:sz w:val="24"/>
          <w:szCs w:val="24"/>
          <w:shd w:val="clear" w:color="auto" w:fill="FFFFFF"/>
        </w:rPr>
        <w:t xml:space="preserve">, </w:t>
      </w:r>
      <w:r w:rsidR="00866043" w:rsidRPr="00866043">
        <w:rPr>
          <w:rFonts w:cs="Arial"/>
          <w:sz w:val="24"/>
          <w:szCs w:val="24"/>
          <w:shd w:val="clear" w:color="auto" w:fill="FFFFFF"/>
        </w:rPr>
        <w:t>одна из наиболее признанных компаний в мире</w:t>
      </w:r>
      <w:r w:rsidR="00A65425">
        <w:rPr>
          <w:rFonts w:cs="Arial"/>
          <w:sz w:val="24"/>
          <w:szCs w:val="24"/>
          <w:shd w:val="clear" w:color="auto" w:fill="FFFFFF"/>
        </w:rPr>
        <w:t xml:space="preserve"> в мире ароматических и парф</w:t>
      </w:r>
      <w:r w:rsidR="008203F1">
        <w:rPr>
          <w:rFonts w:cs="Arial"/>
          <w:sz w:val="24"/>
          <w:szCs w:val="24"/>
          <w:shd w:val="clear" w:color="auto" w:fill="FFFFFF"/>
        </w:rPr>
        <w:t>юм</w:t>
      </w:r>
      <w:r w:rsidR="00A65425">
        <w:rPr>
          <w:rFonts w:cs="Arial"/>
          <w:sz w:val="24"/>
          <w:szCs w:val="24"/>
          <w:shd w:val="clear" w:color="auto" w:fill="FFFFFF"/>
        </w:rPr>
        <w:t>е</w:t>
      </w:r>
      <w:r w:rsidR="008203F1">
        <w:rPr>
          <w:rFonts w:cs="Arial"/>
          <w:sz w:val="24"/>
          <w:szCs w:val="24"/>
          <w:shd w:val="clear" w:color="auto" w:fill="FFFFFF"/>
        </w:rPr>
        <w:t>рных композиций</w:t>
      </w:r>
      <w:r w:rsidR="00866043" w:rsidRPr="00866043">
        <w:rPr>
          <w:rFonts w:cs="Arial"/>
          <w:sz w:val="24"/>
          <w:szCs w:val="24"/>
          <w:shd w:val="clear" w:color="auto" w:fill="FFFFFF"/>
        </w:rPr>
        <w:t>. Несмотря на то, что работа над потребительской продукцией является секретной, отдел по разработкам тонких ароматов хорошо известен созданием первого дизайнерского аромата для</w:t>
      </w:r>
      <w:r w:rsidR="00866043" w:rsidRPr="0086604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1" w:tooltip="Эльза Скиапарелли" w:history="1">
        <w:r w:rsidR="00866043" w:rsidRPr="00FE5CC5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Эльзы </w:t>
        </w:r>
        <w:proofErr w:type="spellStart"/>
        <w:r w:rsidR="00866043" w:rsidRPr="00FE5CC5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Скиапарелли</w:t>
        </w:r>
        <w:proofErr w:type="spellEnd"/>
      </w:hyperlink>
      <w:r w:rsidR="00866043" w:rsidRPr="00FE5CC5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866043" w:rsidRPr="00FE5CC5">
        <w:rPr>
          <w:rFonts w:cs="Arial"/>
          <w:sz w:val="24"/>
          <w:szCs w:val="24"/>
          <w:shd w:val="clear" w:color="auto" w:fill="FFFFFF"/>
        </w:rPr>
        <w:t>в</w:t>
      </w:r>
      <w:r w:rsidR="00866043" w:rsidRPr="00FE5CC5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2" w:tooltip="1934 год" w:history="1">
        <w:r w:rsidR="00866043" w:rsidRPr="00FE5CC5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1934 году</w:t>
        </w:r>
      </w:hyperlink>
      <w:r w:rsidR="00866043" w:rsidRPr="00866043">
        <w:rPr>
          <w:rFonts w:cs="Arial"/>
          <w:sz w:val="24"/>
          <w:szCs w:val="24"/>
          <w:shd w:val="clear" w:color="auto" w:fill="FFFFFF"/>
        </w:rPr>
        <w:t>. Недавно такие дизайнеры как</w:t>
      </w:r>
      <w:r w:rsidR="00866043" w:rsidRPr="0086604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3" w:tooltip="Кельвин Кляйн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Кельвин </w:t>
        </w:r>
        <w:proofErr w:type="spellStart"/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Кляйн</w:t>
        </w:r>
        <w:proofErr w:type="spellEnd"/>
      </w:hyperlink>
      <w:r w:rsidR="00866043" w:rsidRPr="00FE5CC5">
        <w:rPr>
          <w:rFonts w:cs="Arial"/>
          <w:b/>
          <w:sz w:val="24"/>
          <w:szCs w:val="24"/>
          <w:shd w:val="clear" w:color="auto" w:fill="FFFFFF"/>
        </w:rPr>
        <w:t>,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hyperlink r:id="rId14" w:tooltip="Биджан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Биджан</w:t>
        </w:r>
      </w:hyperlink>
      <w:r w:rsidR="00866043" w:rsidRPr="00FE5CC5">
        <w:rPr>
          <w:rFonts w:cs="Arial"/>
          <w:b/>
          <w:sz w:val="24"/>
          <w:szCs w:val="24"/>
          <w:shd w:val="clear" w:color="auto" w:fill="FFFFFF"/>
        </w:rPr>
        <w:t>,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hyperlink r:id="rId15" w:tooltip="Том Форд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Том Форд</w:t>
        </w:r>
      </w:hyperlink>
      <w:r w:rsidR="00866043" w:rsidRPr="00FE5CC5">
        <w:rPr>
          <w:rFonts w:cs="Arial"/>
          <w:b/>
          <w:sz w:val="24"/>
          <w:szCs w:val="24"/>
          <w:shd w:val="clear" w:color="auto" w:fill="FFFFFF"/>
        </w:rPr>
        <w:t>,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hyperlink r:id="rId16" w:tooltip="Марк Джейкобс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Марк </w:t>
        </w:r>
        <w:proofErr w:type="spellStart"/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Джейкобс</w:t>
        </w:r>
        <w:proofErr w:type="spellEnd"/>
      </w:hyperlink>
      <w:r w:rsidR="00866043" w:rsidRPr="00FE5CC5">
        <w:rPr>
          <w:rFonts w:cs="Arial"/>
          <w:b/>
          <w:sz w:val="24"/>
          <w:szCs w:val="24"/>
          <w:shd w:val="clear" w:color="auto" w:fill="FFFFFF"/>
        </w:rPr>
        <w:t>,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hyperlink r:id="rId17" w:tooltip="Ральф Лорен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Ральф Лорен</w:t>
        </w:r>
      </w:hyperlink>
      <w:r w:rsidR="00866043" w:rsidRPr="00FE5CC5">
        <w:rPr>
          <w:rFonts w:cs="Arial"/>
          <w:b/>
          <w:sz w:val="24"/>
          <w:szCs w:val="24"/>
          <w:shd w:val="clear" w:color="auto" w:fill="FFFFFF"/>
        </w:rPr>
        <w:t>,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hyperlink r:id="rId18" w:tooltip="Хьюго Босс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Хьюго Босс</w:t>
        </w:r>
      </w:hyperlink>
      <w:r w:rsidR="00866043" w:rsidRPr="00FE5CC5">
        <w:rPr>
          <w:rFonts w:cs="Arial"/>
          <w:b/>
          <w:sz w:val="24"/>
          <w:szCs w:val="24"/>
          <w:shd w:val="clear" w:color="auto" w:fill="FFFFFF"/>
        </w:rPr>
        <w:t>,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proofErr w:type="spellStart"/>
      <w:r w:rsidR="004D7B1B" w:rsidRPr="00FE5CC5">
        <w:rPr>
          <w:b/>
          <w:sz w:val="24"/>
          <w:szCs w:val="24"/>
        </w:rPr>
        <w:fldChar w:fldCharType="begin"/>
      </w:r>
      <w:r w:rsidR="00866043" w:rsidRPr="00FE5CC5">
        <w:rPr>
          <w:b/>
          <w:sz w:val="24"/>
          <w:szCs w:val="24"/>
        </w:rPr>
        <w:instrText xml:space="preserve"> HYPERLINK "http://ru.wikipedia.org/wiki/%D0%9F%D0%B0%D0%BA%D0%BE_%D0%A0%D0%B0%D0%B1%D0%B0%D0%BD" \o "Пако Рабан" </w:instrText>
      </w:r>
      <w:r w:rsidR="004D7B1B" w:rsidRPr="00FE5CC5">
        <w:rPr>
          <w:b/>
          <w:sz w:val="24"/>
          <w:szCs w:val="24"/>
        </w:rPr>
        <w:fldChar w:fldCharType="separate"/>
      </w:r>
      <w:r w:rsidR="00866043" w:rsidRPr="00FE5CC5">
        <w:rPr>
          <w:rStyle w:val="a4"/>
          <w:rFonts w:cs="Arial"/>
          <w:b/>
          <w:color w:val="auto"/>
          <w:sz w:val="24"/>
          <w:szCs w:val="24"/>
          <w:u w:val="none"/>
          <w:shd w:val="clear" w:color="auto" w:fill="FFFFFF"/>
        </w:rPr>
        <w:t>Пако</w:t>
      </w:r>
      <w:proofErr w:type="spellEnd"/>
      <w:r w:rsidR="00866043" w:rsidRPr="00FE5CC5">
        <w:rPr>
          <w:rStyle w:val="a4"/>
          <w:rFonts w:cs="Arial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866043" w:rsidRPr="00FE5CC5">
        <w:rPr>
          <w:rStyle w:val="a4"/>
          <w:rFonts w:cs="Arial"/>
          <w:b/>
          <w:color w:val="auto"/>
          <w:sz w:val="24"/>
          <w:szCs w:val="24"/>
          <w:u w:val="none"/>
          <w:shd w:val="clear" w:color="auto" w:fill="FFFFFF"/>
        </w:rPr>
        <w:t>Рабан</w:t>
      </w:r>
      <w:proofErr w:type="spellEnd"/>
      <w:r w:rsidR="004D7B1B" w:rsidRPr="00FE5CC5">
        <w:rPr>
          <w:b/>
          <w:sz w:val="24"/>
          <w:szCs w:val="24"/>
        </w:rPr>
        <w:fldChar w:fldCharType="end"/>
      </w:r>
      <w:r w:rsidR="00866043" w:rsidRPr="00866043">
        <w:rPr>
          <w:rFonts w:cs="Arial"/>
          <w:sz w:val="24"/>
          <w:szCs w:val="24"/>
          <w:shd w:val="clear" w:color="auto" w:fill="FFFFFF"/>
        </w:rPr>
        <w:t>, а также такие знаменитости, как</w:t>
      </w:r>
      <w:r w:rsidR="00866043" w:rsidRPr="0086604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9" w:tooltip="Майкл Джордан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Майкл </w:t>
        </w:r>
        <w:proofErr w:type="spellStart"/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Джордан</w:t>
        </w:r>
        <w:proofErr w:type="spellEnd"/>
      </w:hyperlink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r w:rsidR="00866043" w:rsidRPr="00FE5CC5">
        <w:rPr>
          <w:rFonts w:cs="Arial"/>
          <w:b/>
          <w:sz w:val="24"/>
          <w:szCs w:val="24"/>
          <w:shd w:val="clear" w:color="auto" w:fill="FFFFFF"/>
        </w:rPr>
        <w:t>и</w:t>
      </w:r>
      <w:r w:rsidR="00866043" w:rsidRPr="00FE5CC5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  <w:hyperlink r:id="rId20" w:tooltip="Нина Ричи" w:history="1">
        <w:r w:rsidR="00866043" w:rsidRPr="00FE5CC5">
          <w:rPr>
            <w:rStyle w:val="a4"/>
            <w:rFonts w:cs="Arial"/>
            <w:b/>
            <w:color w:val="auto"/>
            <w:sz w:val="24"/>
            <w:szCs w:val="24"/>
            <w:u w:val="none"/>
            <w:shd w:val="clear" w:color="auto" w:fill="FFFFFF"/>
          </w:rPr>
          <w:t>Нина Ричи</w:t>
        </w:r>
      </w:hyperlink>
      <w:r w:rsidR="00866043" w:rsidRPr="0086604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866043" w:rsidRPr="00866043">
        <w:rPr>
          <w:rFonts w:cs="Arial"/>
          <w:sz w:val="24"/>
          <w:szCs w:val="24"/>
          <w:shd w:val="clear" w:color="auto" w:fill="FFFFFF"/>
        </w:rPr>
        <w:t xml:space="preserve">создали свои собственные духи совместно с парфюмерами </w:t>
      </w:r>
      <w:proofErr w:type="spellStart"/>
      <w:r w:rsidR="00866043" w:rsidRPr="00866043">
        <w:rPr>
          <w:rFonts w:cs="Arial"/>
          <w:sz w:val="24"/>
          <w:szCs w:val="24"/>
          <w:shd w:val="clear" w:color="auto" w:fill="FFFFFF"/>
        </w:rPr>
        <w:t>Живодан</w:t>
      </w:r>
      <w:proofErr w:type="spellEnd"/>
      <w:r w:rsidR="00866043" w:rsidRPr="00866043">
        <w:rPr>
          <w:rFonts w:cs="Arial"/>
          <w:sz w:val="24"/>
          <w:szCs w:val="24"/>
          <w:shd w:val="clear" w:color="auto" w:fill="FFFFFF"/>
        </w:rPr>
        <w:t xml:space="preserve">. </w:t>
      </w:r>
      <w:r w:rsidR="00A65425">
        <w:rPr>
          <w:rFonts w:cs="Arial"/>
          <w:sz w:val="24"/>
          <w:szCs w:val="24"/>
          <w:shd w:val="clear" w:color="auto" w:fill="FFFFFF"/>
        </w:rPr>
        <w:t xml:space="preserve">В своих разработках секретный технический отдел стремиться использовать максимально натуральные ингредиенты. </w:t>
      </w:r>
      <w:proofErr w:type="spellStart"/>
      <w:r w:rsidR="00866043" w:rsidRPr="00866043">
        <w:rPr>
          <w:rFonts w:cs="Arial"/>
          <w:sz w:val="24"/>
          <w:szCs w:val="24"/>
          <w:shd w:val="clear" w:color="auto" w:fill="FFFFFF"/>
        </w:rPr>
        <w:t>Живодан</w:t>
      </w:r>
      <w:proofErr w:type="spellEnd"/>
      <w:r w:rsidR="00866043" w:rsidRPr="00866043">
        <w:rPr>
          <w:rFonts w:cs="Arial"/>
          <w:sz w:val="24"/>
          <w:szCs w:val="24"/>
          <w:shd w:val="clear" w:color="auto" w:fill="FFFFFF"/>
        </w:rPr>
        <w:t xml:space="preserve"> имеет широкую сеть подразделений и дочерних компаний в 46 странах мира, которые обслуживают клиентов компании в более чем 80 странах</w:t>
      </w:r>
      <w:r w:rsidR="000E5380">
        <w:rPr>
          <w:rFonts w:cs="Arial"/>
          <w:sz w:val="24"/>
          <w:szCs w:val="24"/>
          <w:shd w:val="clear" w:color="auto" w:fill="FFFFFF"/>
        </w:rPr>
        <w:t>.</w:t>
      </w:r>
      <w:r w:rsidR="00A65425">
        <w:rPr>
          <w:rFonts w:cs="Arial"/>
          <w:sz w:val="24"/>
          <w:szCs w:val="24"/>
          <w:shd w:val="clear" w:color="auto" w:fill="FFFFFF"/>
        </w:rPr>
        <w:t xml:space="preserve"> </w:t>
      </w:r>
      <w:r w:rsidR="00FD7557"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r w:rsidR="00FD7557" w:rsidRPr="0089215E">
        <w:rPr>
          <w:color w:val="000000"/>
          <w:sz w:val="24"/>
          <w:szCs w:val="24"/>
          <w:shd w:val="clear" w:color="auto" w:fill="FFFFFF"/>
        </w:rPr>
        <w:t>Клиентами этой комп</w:t>
      </w:r>
      <w:r w:rsidR="0062630F">
        <w:rPr>
          <w:color w:val="000000"/>
          <w:sz w:val="24"/>
          <w:szCs w:val="24"/>
          <w:shd w:val="clear" w:color="auto" w:fill="FFFFFF"/>
        </w:rPr>
        <w:t xml:space="preserve">ании являются такие </w:t>
      </w:r>
      <w:r w:rsidR="00273A41">
        <w:rPr>
          <w:color w:val="000000"/>
          <w:sz w:val="24"/>
          <w:szCs w:val="24"/>
          <w:shd w:val="clear" w:color="auto" w:fill="FFFFFF"/>
        </w:rPr>
        <w:t>компании пищевой</w:t>
      </w:r>
      <w:r w:rsidR="00FD7557" w:rsidRPr="0089215E">
        <w:rPr>
          <w:color w:val="000000"/>
          <w:sz w:val="24"/>
          <w:szCs w:val="24"/>
          <w:shd w:val="clear" w:color="auto" w:fill="FFFFFF"/>
        </w:rPr>
        <w:t xml:space="preserve"> индустрии как </w:t>
      </w:r>
      <w:proofErr w:type="spellStart"/>
      <w:r w:rsidR="00FD7557" w:rsidRPr="00FE5CC5">
        <w:rPr>
          <w:b/>
          <w:color w:val="000000"/>
          <w:sz w:val="24"/>
          <w:szCs w:val="24"/>
          <w:shd w:val="clear" w:color="auto" w:fill="FFFFFF"/>
        </w:rPr>
        <w:t>Kraft</w:t>
      </w:r>
      <w:proofErr w:type="spellEnd"/>
      <w:r w:rsidR="00FD7557" w:rsidRPr="00FE5CC5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foods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Mars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Danone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Uniliver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D27676" w:rsidRPr="00FE5CC5">
        <w:rPr>
          <w:b/>
          <w:color w:val="000000"/>
          <w:sz w:val="24"/>
          <w:szCs w:val="24"/>
          <w:shd w:val="clear" w:color="auto" w:fill="FFFFFF"/>
          <w:lang w:val="en-US"/>
        </w:rPr>
        <w:t>P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epsico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D27676" w:rsidRPr="00FE5CC5">
        <w:rPr>
          <w:b/>
          <w:color w:val="000000"/>
          <w:sz w:val="24"/>
          <w:szCs w:val="24"/>
          <w:shd w:val="clear" w:color="auto" w:fill="FFFFFF"/>
          <w:lang w:val="en-US"/>
        </w:rPr>
        <w:t>N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estle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D27676" w:rsidRPr="00FE5CC5">
        <w:rPr>
          <w:b/>
          <w:color w:val="000000"/>
          <w:sz w:val="24"/>
          <w:szCs w:val="24"/>
          <w:shd w:val="clear" w:color="auto" w:fill="FFFFFF"/>
          <w:lang w:val="en-US"/>
        </w:rPr>
        <w:t>L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orenz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D27676" w:rsidRPr="00FE5CC5">
        <w:rPr>
          <w:b/>
          <w:color w:val="000000"/>
          <w:sz w:val="24"/>
          <w:szCs w:val="24"/>
          <w:shd w:val="clear" w:color="auto" w:fill="FFFFFF"/>
          <w:lang w:val="en-US"/>
        </w:rPr>
        <w:t>K</w:t>
      </w:r>
      <w:proofErr w:type="spellStart"/>
      <w:r w:rsidR="00FD7557" w:rsidRPr="00FE5CC5">
        <w:rPr>
          <w:b/>
          <w:color w:val="000000"/>
          <w:sz w:val="24"/>
          <w:szCs w:val="24"/>
          <w:shd w:val="clear" w:color="auto" w:fill="FFFFFF"/>
        </w:rPr>
        <w:t>ellogg's</w:t>
      </w:r>
      <w:proofErr w:type="spellEnd"/>
      <w:r w:rsidR="00D27676" w:rsidRPr="00FE5CC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D27676" w:rsidRPr="00FE5CC5">
        <w:rPr>
          <w:b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r w:rsidR="00D27676" w:rsidRPr="00FE5CC5">
        <w:rPr>
          <w:b/>
          <w:color w:val="000000"/>
          <w:sz w:val="24"/>
          <w:szCs w:val="24"/>
          <w:shd w:val="clear" w:color="auto" w:fill="FFFFFF"/>
        </w:rPr>
        <w:t>cdonalds</w:t>
      </w:r>
      <w:proofErr w:type="spellEnd"/>
      <w:r w:rsidR="00FD7557" w:rsidRPr="0089215E">
        <w:rPr>
          <w:color w:val="000000"/>
          <w:sz w:val="24"/>
          <w:szCs w:val="24"/>
          <w:shd w:val="clear" w:color="auto" w:fill="FFFFFF"/>
        </w:rPr>
        <w:t xml:space="preserve"> и другие</w:t>
      </w:r>
      <w:r w:rsidR="0062630F">
        <w:rPr>
          <w:color w:val="000000"/>
          <w:sz w:val="24"/>
          <w:szCs w:val="24"/>
          <w:shd w:val="clear" w:color="auto" w:fill="FFFFFF"/>
        </w:rPr>
        <w:t>.</w:t>
      </w:r>
    </w:p>
    <w:p w:rsidR="00642D4F" w:rsidRPr="00542872" w:rsidRDefault="00642D4F" w:rsidP="00642D4F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46FC">
        <w:rPr>
          <w:sz w:val="32"/>
          <w:szCs w:val="32"/>
        </w:rPr>
        <w:t xml:space="preserve">Соль </w:t>
      </w:r>
      <w:r w:rsidR="001F46FC" w:rsidRPr="001F46FC">
        <w:rPr>
          <w:sz w:val="32"/>
          <w:szCs w:val="32"/>
        </w:rPr>
        <w:t>используется обычная</w:t>
      </w:r>
      <w:r w:rsidR="00542872">
        <w:rPr>
          <w:sz w:val="32"/>
          <w:szCs w:val="32"/>
        </w:rPr>
        <w:t xml:space="preserve"> -</w:t>
      </w:r>
      <w:r w:rsidR="001F46FC" w:rsidRPr="001F46FC">
        <w:rPr>
          <w:sz w:val="32"/>
          <w:szCs w:val="32"/>
        </w:rPr>
        <w:t xml:space="preserve"> поваренная </w:t>
      </w:r>
    </w:p>
    <w:p w:rsidR="00E936DC" w:rsidRPr="00E936DC" w:rsidRDefault="00542872" w:rsidP="00561F51">
      <w:pPr>
        <w:pStyle w:val="a3"/>
        <w:numPr>
          <w:ilvl w:val="0"/>
          <w:numId w:val="1"/>
        </w:numPr>
        <w:rPr>
          <w:sz w:val="40"/>
          <w:szCs w:val="40"/>
        </w:rPr>
      </w:pPr>
      <w:r w:rsidRPr="00561F51">
        <w:rPr>
          <w:sz w:val="32"/>
          <w:szCs w:val="32"/>
        </w:rPr>
        <w:t>Оборудование, используемое на производстве - немецкое</w:t>
      </w:r>
      <w:r w:rsidR="00561F51" w:rsidRPr="00561F51">
        <w:rPr>
          <w:sz w:val="32"/>
          <w:szCs w:val="32"/>
        </w:rPr>
        <w:t xml:space="preserve">     </w:t>
      </w:r>
    </w:p>
    <w:p w:rsidR="00AB4039" w:rsidRPr="00AB4039" w:rsidRDefault="00E936DC" w:rsidP="00561F5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>Обжарка в камере осуществляется воздухом</w:t>
      </w:r>
    </w:p>
    <w:p w:rsidR="000E271A" w:rsidRDefault="00561F51" w:rsidP="00AB4039">
      <w:pPr>
        <w:pStyle w:val="a3"/>
        <w:ind w:left="785"/>
        <w:rPr>
          <w:sz w:val="32"/>
          <w:szCs w:val="32"/>
        </w:rPr>
      </w:pPr>
      <w:r w:rsidRPr="00561F51">
        <w:rPr>
          <w:sz w:val="32"/>
          <w:szCs w:val="32"/>
        </w:rPr>
        <w:lastRenderedPageBreak/>
        <w:t xml:space="preserve">  </w:t>
      </w:r>
      <w:r w:rsidR="00C4056A">
        <w:rPr>
          <w:rFonts w:ascii="Monotype Corsiva" w:hAnsi="Monotype Corsiva"/>
          <w:sz w:val="56"/>
          <w:szCs w:val="56"/>
        </w:rPr>
        <w:t xml:space="preserve"> </w:t>
      </w:r>
      <w:r w:rsidR="00C4056A">
        <w:rPr>
          <w:rFonts w:ascii="Monotype Corsiva" w:hAnsi="Monotype Corsiva"/>
          <w:color w:val="E36C0A" w:themeColor="accent6" w:themeShade="BF"/>
          <w:sz w:val="56"/>
          <w:szCs w:val="56"/>
        </w:rPr>
        <w:t>Стоимость и ассортимент продукции</w:t>
      </w:r>
      <w:r w:rsidRPr="00561F51">
        <w:rPr>
          <w:sz w:val="32"/>
          <w:szCs w:val="32"/>
        </w:rPr>
        <w:t xml:space="preserve"> </w:t>
      </w:r>
    </w:p>
    <w:tbl>
      <w:tblPr>
        <w:tblW w:w="10360" w:type="dxa"/>
        <w:tblInd w:w="98" w:type="dxa"/>
        <w:tblLook w:val="04A0" w:firstRow="1" w:lastRow="0" w:firstColumn="1" w:lastColumn="0" w:noHBand="0" w:noVBand="1"/>
      </w:tblPr>
      <w:tblGrid>
        <w:gridCol w:w="2240"/>
        <w:gridCol w:w="2880"/>
        <w:gridCol w:w="840"/>
        <w:gridCol w:w="960"/>
        <w:gridCol w:w="1000"/>
        <w:gridCol w:w="2440"/>
      </w:tblGrid>
      <w:tr w:rsidR="00C4056A" w:rsidRPr="00C4056A" w:rsidTr="00C4056A">
        <w:trPr>
          <w:trHeight w:val="6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Ассортимент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Вкус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цена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цена на полке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Где необходимо размещать</w:t>
            </w:r>
          </w:p>
        </w:tc>
      </w:tr>
      <w:tr w:rsidR="00C4056A" w:rsidRPr="00C4056A" w:rsidTr="00C4056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19,95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В магазинах небольшого формата "у дома" и "шаговой доступности", </w:t>
            </w:r>
            <w:proofErr w:type="spellStart"/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Дискаунтеры</w:t>
            </w:r>
            <w:proofErr w:type="spellEnd"/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Швейцарский сыр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19,95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Белые грибы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19,95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Говядина по-деревенски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19,95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Чиз</w:t>
            </w: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кейк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35гр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15,35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19,95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52,3</w:t>
            </w:r>
            <w:r w:rsidR="00ED69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В магазинах формата "у дома", гипермаркеты, премиум форматы</w:t>
            </w: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Швейцарский сыр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52,3</w:t>
            </w:r>
            <w:r w:rsidR="00ED69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Белые грибы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52,3</w:t>
            </w:r>
            <w:r w:rsidR="00ED69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Говядина по-деревенски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52,3</w:t>
            </w:r>
            <w:r w:rsidR="00ED69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4056A" w:rsidRPr="00C4056A" w:rsidTr="00C4056A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Семечки со вкусом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Чизкейк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90гр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ED69AF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A" w:rsidRPr="00C4056A" w:rsidRDefault="00C4056A" w:rsidP="00C4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C405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52,3</w:t>
            </w:r>
            <w:r w:rsidR="00ED69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A" w:rsidRPr="00C4056A" w:rsidRDefault="00C4056A" w:rsidP="00C40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8645F" w:rsidRDefault="0028645F" w:rsidP="00AB4039">
      <w:pPr>
        <w:pStyle w:val="a3"/>
        <w:ind w:left="785"/>
        <w:rPr>
          <w:sz w:val="24"/>
          <w:szCs w:val="24"/>
        </w:rPr>
      </w:pPr>
    </w:p>
    <w:p w:rsidR="0028645F" w:rsidRPr="005B0F02" w:rsidRDefault="00874118" w:rsidP="00AB4039">
      <w:pPr>
        <w:pStyle w:val="a3"/>
        <w:ind w:left="785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 w:rsidR="0028645F" w:rsidRPr="005B0F02">
        <w:rPr>
          <w:b/>
          <w:sz w:val="24"/>
          <w:szCs w:val="24"/>
          <w:u w:val="single"/>
        </w:rPr>
        <w:t xml:space="preserve">Продукция производится в 2х видах 35гр и 90гр: </w:t>
      </w:r>
    </w:p>
    <w:p w:rsidR="0028645F" w:rsidRPr="0028645F" w:rsidRDefault="005B0F02" w:rsidP="00AB4039">
      <w:pPr>
        <w:pStyle w:val="a3"/>
        <w:ind w:left="785"/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120650</wp:posOffset>
            </wp:positionV>
            <wp:extent cx="2447925" cy="2724150"/>
            <wp:effectExtent l="19050" t="0" r="9525" b="0"/>
            <wp:wrapSquare wrapText="bothSides"/>
            <wp:docPr id="6" name="Рисунок 2" descr="Сжатый беко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жатый бекон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118" w:rsidRPr="00874118">
        <w:rPr>
          <w:noProof/>
          <w:lang w:eastAsia="zh-CN"/>
        </w:rPr>
        <w:t xml:space="preserve"> </w:t>
      </w:r>
    </w:p>
    <w:p w:rsidR="0028645F" w:rsidRDefault="007A0345" w:rsidP="00AB4039">
      <w:pPr>
        <w:pStyle w:val="a3"/>
        <w:ind w:left="785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230505</wp:posOffset>
            </wp:positionV>
            <wp:extent cx="1724025" cy="1952625"/>
            <wp:effectExtent l="19050" t="0" r="9525" b="0"/>
            <wp:wrapSquare wrapText="bothSides"/>
            <wp:docPr id="1" name="Рисунок 1" descr="Сжатые гриб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Сжатые грибы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tbl>
      <w:tblPr>
        <w:tblpPr w:leftFromText="180" w:rightFromText="180" w:vertAnchor="text" w:horzAnchor="margin" w:tblpY="797"/>
        <w:tblW w:w="10360" w:type="dxa"/>
        <w:tblLook w:val="04A0" w:firstRow="1" w:lastRow="0" w:firstColumn="1" w:lastColumn="0" w:noHBand="0" w:noVBand="1"/>
      </w:tblPr>
      <w:tblGrid>
        <w:gridCol w:w="2240"/>
        <w:gridCol w:w="2880"/>
        <w:gridCol w:w="840"/>
        <w:gridCol w:w="960"/>
        <w:gridCol w:w="1000"/>
        <w:gridCol w:w="2440"/>
      </w:tblGrid>
      <w:tr w:rsidR="005B0F02" w:rsidRPr="005B0F02" w:rsidTr="005B0F02">
        <w:trPr>
          <w:trHeight w:val="6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Ассортимент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Вкус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вес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цена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цена на полке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Где необходимо размещать</w:t>
            </w:r>
          </w:p>
        </w:tc>
      </w:tr>
      <w:tr w:rsidR="005B0F02" w:rsidRPr="005B0F02" w:rsidTr="005B0F02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Холодец и хрен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ED69AF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33,65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во всех форматах магазина</w:t>
            </w:r>
          </w:p>
        </w:tc>
      </w:tr>
      <w:tr w:rsidR="005B0F02" w:rsidRPr="005B0F02" w:rsidTr="005B0F02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По-мексикански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ED69AF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33,65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B0F02" w:rsidRPr="005B0F02" w:rsidTr="005B0F02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Сметана и зелень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ED69AF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33,65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B0F02" w:rsidRPr="005B0F02" w:rsidTr="005B0F02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Шашлык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ED69AF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33,65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B0F02" w:rsidRPr="005B0F02" w:rsidTr="005B0F02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Арахис со вкусом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Копчёности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70гр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ED69AF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02" w:rsidRPr="005B0F02" w:rsidRDefault="005B0F02" w:rsidP="005B0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B0F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33,65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F02" w:rsidRPr="005B0F02" w:rsidRDefault="005B0F02" w:rsidP="005B0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772545" w:rsidP="00AB4039">
      <w:pPr>
        <w:pStyle w:val="a3"/>
        <w:ind w:left="785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1750695</wp:posOffset>
            </wp:positionV>
            <wp:extent cx="876300" cy="1400175"/>
            <wp:effectExtent l="19050" t="0" r="0" b="0"/>
            <wp:wrapSquare wrapText="bothSides"/>
            <wp:docPr id="17" name="Рисунок 9" descr="DSC_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473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28645F" w:rsidRDefault="0028645F" w:rsidP="00AB4039">
      <w:pPr>
        <w:pStyle w:val="a3"/>
        <w:ind w:left="785"/>
        <w:rPr>
          <w:sz w:val="40"/>
          <w:szCs w:val="40"/>
        </w:rPr>
      </w:pPr>
    </w:p>
    <w:p w:rsidR="001062E4" w:rsidRDefault="001062E4" w:rsidP="00BA4A47">
      <w:pPr>
        <w:pStyle w:val="a3"/>
        <w:ind w:left="785"/>
        <w:jc w:val="center"/>
        <w:rPr>
          <w:rFonts w:ascii="Monotype Corsiva" w:hAnsi="Monotype Corsiva"/>
          <w:color w:val="E36C0A" w:themeColor="accent6" w:themeShade="BF"/>
          <w:sz w:val="56"/>
          <w:szCs w:val="56"/>
        </w:rPr>
      </w:pPr>
      <w:r>
        <w:rPr>
          <w:rFonts w:ascii="Monotype Corsiva" w:hAnsi="Monotype Corsiva"/>
          <w:color w:val="E36C0A" w:themeColor="accent6" w:themeShade="BF"/>
          <w:sz w:val="56"/>
          <w:szCs w:val="56"/>
        </w:rPr>
        <w:lastRenderedPageBreak/>
        <w:t>Рекомендованная матрица форматов:</w:t>
      </w:r>
    </w:p>
    <w:tbl>
      <w:tblPr>
        <w:tblpPr w:leftFromText="180" w:rightFromText="180" w:vertAnchor="text" w:horzAnchor="margin" w:tblpY="250"/>
        <w:tblW w:w="10858" w:type="dxa"/>
        <w:tblLook w:val="04A0" w:firstRow="1" w:lastRow="0" w:firstColumn="1" w:lastColumn="0" w:noHBand="0" w:noVBand="1"/>
      </w:tblPr>
      <w:tblGrid>
        <w:gridCol w:w="2235"/>
        <w:gridCol w:w="2268"/>
        <w:gridCol w:w="669"/>
        <w:gridCol w:w="1315"/>
        <w:gridCol w:w="811"/>
        <w:gridCol w:w="1452"/>
        <w:gridCol w:w="1103"/>
        <w:gridCol w:w="1005"/>
      </w:tblGrid>
      <w:tr w:rsidR="001E3510" w:rsidRPr="00412058" w:rsidTr="00471B5F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формат магазинов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172B" w:rsidRPr="00412058" w:rsidTr="00471B5F">
        <w:trPr>
          <w:trHeight w:val="58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Ассортимент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кус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вес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дискаунтер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у дома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гипермаркет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премиум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bCs/>
                <w:color w:val="000000"/>
              </w:rPr>
              <w:t>пивной магазин</w:t>
            </w:r>
          </w:p>
        </w:tc>
      </w:tr>
      <w:tr w:rsidR="008B172B" w:rsidRPr="00412058" w:rsidTr="00471B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172B" w:rsidRPr="00412058" w:rsidTr="00471B5F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Бекон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Швейцарский сыр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Белые грибы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72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Говядина по-деревенски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Чиз</w:t>
            </w: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кейк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3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Бекон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90гр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Швейцарский сыр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55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Белые грибы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55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72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Говядина по-деревенски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Семечки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Чизкейк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172B" w:rsidRPr="00412058" w:rsidTr="00471B5F">
        <w:trPr>
          <w:trHeight w:val="33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172B" w:rsidRPr="00412058" w:rsidTr="00471B5F">
        <w:trPr>
          <w:trHeight w:val="31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Арахис со вкусом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Холодец и хрен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53755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Арахис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По-мексикански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55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Арахис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Сметана и зелень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53755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Арахис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Шашлык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755" w:rsidRPr="00412058" w:rsidTr="00471B5F">
        <w:trPr>
          <w:trHeight w:val="34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72B" w:rsidRPr="00412058" w:rsidRDefault="008B172B" w:rsidP="008B1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Арахис со вкусом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Копчёности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70гр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172B" w:rsidRPr="00412058" w:rsidTr="00471B5F">
        <w:trPr>
          <w:trHeight w:val="37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1E3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12058">
              <w:rPr>
                <w:rFonts w:ascii="Calibri" w:eastAsia="Times New Roman" w:hAnsi="Calibri" w:cs="Times New Roman"/>
                <w:b/>
                <w:color w:val="000000"/>
              </w:rPr>
              <w:t>Итого количество SKU в магазин: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5741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1E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1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1E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1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1E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1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1E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1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2B" w:rsidRPr="00412058" w:rsidRDefault="008B172B" w:rsidP="001E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1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1062E4" w:rsidRDefault="001062E4" w:rsidP="007E1BAB">
      <w:pPr>
        <w:pStyle w:val="a3"/>
        <w:ind w:left="0"/>
        <w:rPr>
          <w:sz w:val="40"/>
          <w:szCs w:val="40"/>
        </w:rPr>
      </w:pPr>
    </w:p>
    <w:p w:rsidR="001062E4" w:rsidRDefault="00FA1B50" w:rsidP="00F84D3F">
      <w:pPr>
        <w:pStyle w:val="a3"/>
        <w:ind w:left="785"/>
        <w:jc w:val="center"/>
        <w:rPr>
          <w:sz w:val="40"/>
          <w:szCs w:val="40"/>
        </w:rPr>
      </w:pPr>
      <w:r>
        <w:rPr>
          <w:rFonts w:ascii="Monotype Corsiva" w:hAnsi="Monotype Corsiva"/>
          <w:color w:val="E36C0A" w:themeColor="accent6" w:themeShade="BF"/>
          <w:sz w:val="56"/>
          <w:szCs w:val="56"/>
        </w:rPr>
        <w:t xml:space="preserve">Статистика продаж </w:t>
      </w:r>
      <w:r w:rsidR="00DF5615">
        <w:rPr>
          <w:rFonts w:ascii="Monotype Corsiva" w:hAnsi="Monotype Corsiva"/>
          <w:color w:val="E36C0A" w:themeColor="accent6" w:themeShade="BF"/>
          <w:sz w:val="56"/>
          <w:szCs w:val="56"/>
        </w:rPr>
        <w:t>по форматам</w:t>
      </w:r>
      <w:r>
        <w:rPr>
          <w:rFonts w:ascii="Monotype Corsiva" w:hAnsi="Monotype Corsiva"/>
          <w:color w:val="E36C0A" w:themeColor="accent6" w:themeShade="BF"/>
          <w:sz w:val="56"/>
          <w:szCs w:val="56"/>
        </w:rPr>
        <w:t>:</w:t>
      </w:r>
    </w:p>
    <w:p w:rsidR="000E623D" w:rsidRDefault="000E623D" w:rsidP="00AB4039">
      <w:pPr>
        <w:pStyle w:val="a3"/>
        <w:ind w:left="785"/>
        <w:rPr>
          <w:sz w:val="40"/>
          <w:szCs w:val="40"/>
        </w:rPr>
      </w:pPr>
    </w:p>
    <w:tbl>
      <w:tblPr>
        <w:tblW w:w="9991" w:type="dxa"/>
        <w:tblInd w:w="93" w:type="dxa"/>
        <w:tblLook w:val="04A0" w:firstRow="1" w:lastRow="0" w:firstColumn="1" w:lastColumn="0" w:noHBand="0" w:noVBand="1"/>
      </w:tblPr>
      <w:tblGrid>
        <w:gridCol w:w="2240"/>
        <w:gridCol w:w="904"/>
        <w:gridCol w:w="699"/>
        <w:gridCol w:w="1315"/>
        <w:gridCol w:w="1094"/>
        <w:gridCol w:w="1452"/>
        <w:gridCol w:w="1103"/>
        <w:gridCol w:w="1360"/>
      </w:tblGrid>
      <w:tr w:rsidR="001E6C00" w:rsidRPr="001E6C00" w:rsidTr="00471B5F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формат магазинов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371BC0" w:rsidRPr="001E6C00" w:rsidTr="00471B5F">
        <w:trPr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Наименование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вкус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дискаунтер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у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гипермаркет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премиум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00" w:rsidRPr="001E6C00" w:rsidRDefault="001E6C00" w:rsidP="001E6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пивной магазин</w:t>
            </w:r>
          </w:p>
        </w:tc>
      </w:tr>
      <w:tr w:rsidR="001E6C00" w:rsidRPr="001E6C00" w:rsidTr="00471B5F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Семечки со вкусами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разные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35гр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997,5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997,5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4987,5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1995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997,5</w:t>
            </w:r>
          </w:p>
        </w:tc>
      </w:tr>
      <w:tr w:rsidR="001E6C00" w:rsidRPr="001E6C00" w:rsidTr="00471B5F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Семечки со вкусами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разные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90гр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2615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13075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5230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2615</w:t>
            </w:r>
          </w:p>
        </w:tc>
      </w:tr>
      <w:tr w:rsidR="001E6C00" w:rsidRPr="001E6C00" w:rsidTr="00471B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Арахис со вкусами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разные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color w:val="000000"/>
                <w:lang w:eastAsia="zh-CN"/>
              </w:rPr>
              <w:t>70гр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3365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3365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16825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6730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3365</w:t>
            </w:r>
          </w:p>
        </w:tc>
      </w:tr>
      <w:tr w:rsidR="001E6C00" w:rsidRPr="001E6C00" w:rsidTr="00A5198A">
        <w:trPr>
          <w:trHeight w:val="342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C00" w:rsidRPr="001E6C00" w:rsidRDefault="001E6C00" w:rsidP="001E6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1E6C00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Итого продажи за месяц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  <w:t>6977,5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  <w:t>6977,5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  <w:t>34887,5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  <w:t>13955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00" w:rsidRPr="00471B5F" w:rsidRDefault="001E6C00" w:rsidP="004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71B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zh-CN"/>
              </w:rPr>
              <w:t>6977,5</w:t>
            </w:r>
          </w:p>
        </w:tc>
      </w:tr>
    </w:tbl>
    <w:p w:rsidR="00DD6C3A" w:rsidRDefault="00DD6C3A" w:rsidP="00AB4039">
      <w:pPr>
        <w:pStyle w:val="a3"/>
        <w:ind w:left="785"/>
        <w:rPr>
          <w:sz w:val="40"/>
          <w:szCs w:val="40"/>
        </w:rPr>
      </w:pPr>
    </w:p>
    <w:p w:rsidR="00DD6C3A" w:rsidRDefault="00DD6C3A" w:rsidP="00AB4039">
      <w:pPr>
        <w:pStyle w:val="a3"/>
        <w:ind w:left="785"/>
        <w:rPr>
          <w:sz w:val="40"/>
          <w:szCs w:val="40"/>
        </w:rPr>
      </w:pPr>
    </w:p>
    <w:p w:rsidR="00DD6C3A" w:rsidRDefault="00DD6C3A" w:rsidP="00AB4039">
      <w:pPr>
        <w:pStyle w:val="a3"/>
        <w:ind w:left="785"/>
        <w:rPr>
          <w:sz w:val="40"/>
          <w:szCs w:val="40"/>
        </w:rPr>
      </w:pPr>
    </w:p>
    <w:p w:rsidR="001062E4" w:rsidRDefault="001062E4" w:rsidP="00AB4039">
      <w:pPr>
        <w:pStyle w:val="a3"/>
        <w:ind w:left="785"/>
        <w:rPr>
          <w:sz w:val="40"/>
          <w:szCs w:val="40"/>
        </w:rPr>
      </w:pPr>
    </w:p>
    <w:p w:rsidR="00041DC7" w:rsidRDefault="00041DC7" w:rsidP="00AB4039">
      <w:pPr>
        <w:pStyle w:val="a3"/>
        <w:ind w:left="785"/>
        <w:rPr>
          <w:sz w:val="40"/>
          <w:szCs w:val="40"/>
        </w:rPr>
      </w:pPr>
    </w:p>
    <w:p w:rsidR="0028645F" w:rsidRDefault="0084407D" w:rsidP="00F84D3F">
      <w:pPr>
        <w:pStyle w:val="a3"/>
        <w:ind w:left="785"/>
        <w:jc w:val="center"/>
        <w:rPr>
          <w:rFonts w:ascii="Monotype Corsiva" w:hAnsi="Monotype Corsiva"/>
          <w:color w:val="E36C0A" w:themeColor="accent6" w:themeShade="BF"/>
          <w:sz w:val="56"/>
          <w:szCs w:val="56"/>
        </w:rPr>
      </w:pPr>
      <w:r>
        <w:rPr>
          <w:rFonts w:ascii="Monotype Corsiva" w:hAnsi="Monotype Corsiva"/>
          <w:color w:val="E36C0A" w:themeColor="accent6" w:themeShade="BF"/>
          <w:sz w:val="56"/>
          <w:szCs w:val="56"/>
        </w:rPr>
        <w:lastRenderedPageBreak/>
        <w:t>Предоставляемые условия:</w:t>
      </w:r>
    </w:p>
    <w:p w:rsidR="00041DC7" w:rsidRDefault="00041DC7" w:rsidP="00F84D3F">
      <w:pPr>
        <w:pStyle w:val="a3"/>
        <w:ind w:left="785"/>
        <w:jc w:val="center"/>
        <w:rPr>
          <w:rFonts w:ascii="Monotype Corsiva" w:hAnsi="Monotype Corsiva"/>
          <w:color w:val="E36C0A" w:themeColor="accent6" w:themeShade="BF"/>
          <w:sz w:val="56"/>
          <w:szCs w:val="56"/>
        </w:rPr>
      </w:pPr>
    </w:p>
    <w:p w:rsidR="0084407D" w:rsidRPr="00772545" w:rsidRDefault="0084407D" w:rsidP="00AB4039">
      <w:pPr>
        <w:pStyle w:val="a3"/>
        <w:ind w:left="785"/>
        <w:rPr>
          <w:sz w:val="32"/>
          <w:szCs w:val="32"/>
        </w:rPr>
      </w:pPr>
      <w:r w:rsidRPr="00772545">
        <w:rPr>
          <w:sz w:val="32"/>
          <w:szCs w:val="32"/>
        </w:rPr>
        <w:t xml:space="preserve">- </w:t>
      </w:r>
      <w:proofErr w:type="gramStart"/>
      <w:r w:rsidRPr="00772545">
        <w:rPr>
          <w:sz w:val="32"/>
          <w:szCs w:val="32"/>
        </w:rPr>
        <w:t xml:space="preserve">листинг  </w:t>
      </w:r>
      <w:r w:rsidR="003E648A">
        <w:rPr>
          <w:sz w:val="32"/>
          <w:szCs w:val="32"/>
        </w:rPr>
        <w:t>_</w:t>
      </w:r>
      <w:proofErr w:type="gramEnd"/>
      <w:r w:rsidR="003E648A">
        <w:rPr>
          <w:sz w:val="32"/>
          <w:szCs w:val="32"/>
        </w:rPr>
        <w:t>______</w:t>
      </w:r>
      <w:r w:rsidR="002F652D">
        <w:rPr>
          <w:sz w:val="32"/>
          <w:szCs w:val="32"/>
        </w:rPr>
        <w:t xml:space="preserve">р с НДС </w:t>
      </w:r>
      <w:r w:rsidR="009E2E0D">
        <w:rPr>
          <w:sz w:val="32"/>
          <w:szCs w:val="32"/>
        </w:rPr>
        <w:t xml:space="preserve">за </w:t>
      </w:r>
      <w:r w:rsidRPr="00772545">
        <w:rPr>
          <w:sz w:val="32"/>
          <w:szCs w:val="32"/>
        </w:rPr>
        <w:t xml:space="preserve">1 </w:t>
      </w:r>
      <w:r w:rsidRPr="00772545">
        <w:rPr>
          <w:sz w:val="32"/>
          <w:szCs w:val="32"/>
          <w:lang w:val="en-US"/>
        </w:rPr>
        <w:t>SKU</w:t>
      </w:r>
      <w:r w:rsidRPr="00772545">
        <w:rPr>
          <w:sz w:val="32"/>
          <w:szCs w:val="32"/>
        </w:rPr>
        <w:t xml:space="preserve"> </w:t>
      </w:r>
      <w:r w:rsidR="009E2E0D">
        <w:rPr>
          <w:sz w:val="32"/>
          <w:szCs w:val="32"/>
        </w:rPr>
        <w:t xml:space="preserve">за </w:t>
      </w:r>
      <w:r w:rsidR="002F652D">
        <w:rPr>
          <w:sz w:val="32"/>
          <w:szCs w:val="32"/>
        </w:rPr>
        <w:t xml:space="preserve">1н магазин </w:t>
      </w:r>
      <w:r w:rsidR="00F84D3F">
        <w:rPr>
          <w:sz w:val="32"/>
          <w:szCs w:val="32"/>
        </w:rPr>
        <w:t xml:space="preserve">зачётом </w:t>
      </w:r>
      <w:r w:rsidR="002F652D">
        <w:rPr>
          <w:sz w:val="32"/>
          <w:szCs w:val="32"/>
        </w:rPr>
        <w:t>встречны</w:t>
      </w:r>
      <w:r w:rsidR="00F84D3F">
        <w:rPr>
          <w:sz w:val="32"/>
          <w:szCs w:val="32"/>
        </w:rPr>
        <w:t>х обязательств</w:t>
      </w:r>
      <w:r w:rsidR="002F652D">
        <w:rPr>
          <w:sz w:val="32"/>
          <w:szCs w:val="32"/>
        </w:rPr>
        <w:t>.</w:t>
      </w:r>
    </w:p>
    <w:p w:rsidR="00487BAD" w:rsidRPr="00772545" w:rsidRDefault="00F314A5" w:rsidP="00AB4039">
      <w:pPr>
        <w:pStyle w:val="a3"/>
        <w:ind w:left="785"/>
        <w:rPr>
          <w:sz w:val="32"/>
          <w:szCs w:val="32"/>
        </w:rPr>
      </w:pPr>
      <w:r w:rsidRPr="00772545">
        <w:rPr>
          <w:sz w:val="32"/>
          <w:szCs w:val="32"/>
        </w:rPr>
        <w:t xml:space="preserve">- </w:t>
      </w:r>
      <w:r w:rsidR="008E1CA7" w:rsidRPr="00772545">
        <w:rPr>
          <w:sz w:val="32"/>
          <w:szCs w:val="32"/>
        </w:rPr>
        <w:t>ретро-бонус</w:t>
      </w:r>
      <w:r w:rsidR="00F84D3F">
        <w:rPr>
          <w:sz w:val="32"/>
          <w:szCs w:val="32"/>
        </w:rPr>
        <w:t xml:space="preserve"> 5</w:t>
      </w:r>
      <w:r w:rsidR="00862322">
        <w:rPr>
          <w:sz w:val="32"/>
          <w:szCs w:val="32"/>
        </w:rPr>
        <w:t>%</w:t>
      </w:r>
      <w:r w:rsidR="00BD5BB6" w:rsidRPr="00BD5BB6">
        <w:rPr>
          <w:sz w:val="32"/>
          <w:szCs w:val="32"/>
        </w:rPr>
        <w:t xml:space="preserve"> </w:t>
      </w:r>
      <w:r w:rsidR="007A3357" w:rsidRPr="00772545">
        <w:rPr>
          <w:sz w:val="32"/>
          <w:szCs w:val="32"/>
        </w:rPr>
        <w:t>за закуп согласованного объёма</w:t>
      </w:r>
      <w:r w:rsidR="00862322">
        <w:rPr>
          <w:sz w:val="32"/>
          <w:szCs w:val="32"/>
        </w:rPr>
        <w:t>.</w:t>
      </w:r>
    </w:p>
    <w:p w:rsidR="001257B0" w:rsidRPr="00772545" w:rsidRDefault="00487BAD" w:rsidP="00AB4039">
      <w:pPr>
        <w:pStyle w:val="a3"/>
        <w:ind w:left="785"/>
        <w:rPr>
          <w:sz w:val="32"/>
          <w:szCs w:val="32"/>
        </w:rPr>
      </w:pPr>
      <w:r w:rsidRPr="00772545">
        <w:rPr>
          <w:sz w:val="32"/>
          <w:szCs w:val="32"/>
        </w:rPr>
        <w:t xml:space="preserve">- акции по снижению цены </w:t>
      </w:r>
      <w:r w:rsidR="001257B0" w:rsidRPr="00772545">
        <w:rPr>
          <w:sz w:val="32"/>
          <w:szCs w:val="32"/>
        </w:rPr>
        <w:t xml:space="preserve">не менее чем на </w:t>
      </w:r>
      <w:r w:rsidR="003E648A">
        <w:rPr>
          <w:sz w:val="32"/>
          <w:szCs w:val="32"/>
        </w:rPr>
        <w:t>15</w:t>
      </w:r>
      <w:r w:rsidR="001257B0" w:rsidRPr="00772545">
        <w:rPr>
          <w:sz w:val="32"/>
          <w:szCs w:val="32"/>
        </w:rPr>
        <w:t xml:space="preserve">% </w:t>
      </w:r>
      <w:r w:rsidRPr="00772545">
        <w:rPr>
          <w:sz w:val="32"/>
          <w:szCs w:val="32"/>
        </w:rPr>
        <w:t xml:space="preserve">ежемесячно: </w:t>
      </w:r>
      <w:r w:rsidR="001257B0" w:rsidRPr="00772545">
        <w:rPr>
          <w:sz w:val="32"/>
          <w:szCs w:val="32"/>
        </w:rPr>
        <w:t xml:space="preserve"> </w:t>
      </w:r>
      <w:r w:rsidRPr="00772545">
        <w:rPr>
          <w:sz w:val="32"/>
          <w:szCs w:val="32"/>
        </w:rPr>
        <w:t>на 1</w:t>
      </w:r>
      <w:r w:rsidRPr="00772545">
        <w:rPr>
          <w:sz w:val="32"/>
          <w:szCs w:val="32"/>
          <w:lang w:val="en-US"/>
        </w:rPr>
        <w:t>SKU</w:t>
      </w:r>
      <w:r w:rsidRPr="00772545">
        <w:rPr>
          <w:sz w:val="32"/>
          <w:szCs w:val="32"/>
        </w:rPr>
        <w:t xml:space="preserve"> семечек и</w:t>
      </w:r>
      <w:r w:rsidR="007A3357" w:rsidRPr="00772545">
        <w:rPr>
          <w:sz w:val="32"/>
          <w:szCs w:val="32"/>
        </w:rPr>
        <w:t xml:space="preserve"> </w:t>
      </w:r>
      <w:r w:rsidRPr="00772545">
        <w:rPr>
          <w:sz w:val="32"/>
          <w:szCs w:val="32"/>
        </w:rPr>
        <w:t>1</w:t>
      </w:r>
      <w:r w:rsidRPr="00772545">
        <w:rPr>
          <w:sz w:val="32"/>
          <w:szCs w:val="32"/>
          <w:lang w:val="en-US"/>
        </w:rPr>
        <w:t>SKU</w:t>
      </w:r>
      <w:r w:rsidRPr="00772545">
        <w:rPr>
          <w:sz w:val="32"/>
          <w:szCs w:val="32"/>
        </w:rPr>
        <w:t xml:space="preserve"> орешек </w:t>
      </w:r>
      <w:r w:rsidR="007D2748" w:rsidRPr="00772545">
        <w:rPr>
          <w:sz w:val="32"/>
          <w:szCs w:val="32"/>
        </w:rPr>
        <w:t xml:space="preserve"> </w:t>
      </w:r>
      <w:r w:rsidRPr="00772545">
        <w:rPr>
          <w:i/>
          <w:sz w:val="32"/>
          <w:szCs w:val="32"/>
        </w:rPr>
        <w:t>либо</w:t>
      </w:r>
      <w:r w:rsidRPr="00772545">
        <w:rPr>
          <w:sz w:val="32"/>
          <w:szCs w:val="32"/>
        </w:rPr>
        <w:t xml:space="preserve"> ежекварт</w:t>
      </w:r>
      <w:r w:rsidR="001257B0" w:rsidRPr="00772545">
        <w:rPr>
          <w:sz w:val="32"/>
          <w:szCs w:val="32"/>
        </w:rPr>
        <w:t xml:space="preserve">ально по согласованию </w:t>
      </w:r>
    </w:p>
    <w:p w:rsidR="007D2748" w:rsidRPr="00772545" w:rsidRDefault="00487BAD" w:rsidP="00AB4039">
      <w:pPr>
        <w:pStyle w:val="a3"/>
        <w:ind w:left="785"/>
        <w:rPr>
          <w:sz w:val="32"/>
          <w:szCs w:val="32"/>
        </w:rPr>
      </w:pPr>
      <w:r w:rsidRPr="00772545">
        <w:rPr>
          <w:sz w:val="32"/>
          <w:szCs w:val="32"/>
        </w:rPr>
        <w:t xml:space="preserve">- </w:t>
      </w:r>
      <w:r w:rsidR="00862322">
        <w:rPr>
          <w:sz w:val="32"/>
          <w:szCs w:val="32"/>
        </w:rPr>
        <w:t xml:space="preserve">постоянное </w:t>
      </w:r>
      <w:r w:rsidR="007D2748" w:rsidRPr="00772545">
        <w:rPr>
          <w:sz w:val="32"/>
          <w:szCs w:val="32"/>
        </w:rPr>
        <w:t>участи</w:t>
      </w:r>
      <w:r w:rsidR="007A3357" w:rsidRPr="00772545">
        <w:rPr>
          <w:sz w:val="32"/>
          <w:szCs w:val="32"/>
        </w:rPr>
        <w:t>е в</w:t>
      </w:r>
      <w:r w:rsidR="00063961" w:rsidRPr="00772545">
        <w:rPr>
          <w:sz w:val="32"/>
          <w:szCs w:val="32"/>
        </w:rPr>
        <w:t xml:space="preserve"> каталогах</w:t>
      </w:r>
      <w:r w:rsidR="007D2748" w:rsidRPr="00772545">
        <w:rPr>
          <w:sz w:val="32"/>
          <w:szCs w:val="32"/>
        </w:rPr>
        <w:t xml:space="preserve"> </w:t>
      </w:r>
    </w:p>
    <w:p w:rsidR="007D2748" w:rsidRPr="00772545" w:rsidRDefault="007D2748" w:rsidP="00AB4039">
      <w:pPr>
        <w:pStyle w:val="a3"/>
        <w:ind w:left="785"/>
        <w:rPr>
          <w:sz w:val="32"/>
          <w:szCs w:val="32"/>
        </w:rPr>
      </w:pPr>
      <w:r w:rsidRPr="00772545">
        <w:rPr>
          <w:sz w:val="32"/>
          <w:szCs w:val="32"/>
        </w:rPr>
        <w:t>- спонсорство в мероприятиях сети</w:t>
      </w:r>
      <w:r w:rsidR="00862322">
        <w:rPr>
          <w:sz w:val="32"/>
          <w:szCs w:val="32"/>
        </w:rPr>
        <w:t>: городская лыжня и т.п.</w:t>
      </w:r>
    </w:p>
    <w:p w:rsidR="0028645F" w:rsidRDefault="007D2748" w:rsidP="00AB4039">
      <w:pPr>
        <w:pStyle w:val="a3"/>
        <w:ind w:left="785"/>
        <w:rPr>
          <w:sz w:val="32"/>
          <w:szCs w:val="32"/>
        </w:rPr>
      </w:pPr>
      <w:r w:rsidRPr="00772545">
        <w:rPr>
          <w:sz w:val="32"/>
          <w:szCs w:val="32"/>
        </w:rPr>
        <w:t xml:space="preserve">- торцевые и </w:t>
      </w:r>
      <w:proofErr w:type="spellStart"/>
      <w:r w:rsidRPr="00772545">
        <w:rPr>
          <w:sz w:val="32"/>
          <w:szCs w:val="32"/>
        </w:rPr>
        <w:t>паллетные</w:t>
      </w:r>
      <w:proofErr w:type="spellEnd"/>
      <w:r w:rsidRPr="00772545">
        <w:rPr>
          <w:sz w:val="32"/>
          <w:szCs w:val="32"/>
        </w:rPr>
        <w:t xml:space="preserve"> выкладки</w:t>
      </w:r>
    </w:p>
    <w:p w:rsidR="00E765F3" w:rsidRDefault="00E765F3" w:rsidP="00AB4039">
      <w:pPr>
        <w:pStyle w:val="a3"/>
        <w:ind w:left="785"/>
        <w:rPr>
          <w:sz w:val="32"/>
          <w:szCs w:val="32"/>
        </w:rPr>
      </w:pPr>
    </w:p>
    <w:p w:rsidR="00817F3C" w:rsidRPr="00772545" w:rsidRDefault="00817F3C" w:rsidP="00AB4039">
      <w:pPr>
        <w:pStyle w:val="a3"/>
        <w:ind w:left="785"/>
        <w:rPr>
          <w:sz w:val="32"/>
          <w:szCs w:val="32"/>
        </w:rPr>
      </w:pPr>
    </w:p>
    <w:p w:rsidR="00662000" w:rsidRDefault="00772545" w:rsidP="00AB4039">
      <w:pPr>
        <w:pStyle w:val="a3"/>
        <w:ind w:left="785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647825" cy="2474154"/>
            <wp:effectExtent l="19050" t="0" r="9525" b="0"/>
            <wp:docPr id="18" name="Рисунок 17" descr="стой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47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AAF">
        <w:rPr>
          <w:sz w:val="36"/>
          <w:szCs w:val="36"/>
        </w:rPr>
        <w:t xml:space="preserve">       </w:t>
      </w:r>
      <w:r w:rsidR="00F37AAF">
        <w:rPr>
          <w:noProof/>
          <w:sz w:val="36"/>
          <w:szCs w:val="36"/>
          <w:lang w:eastAsia="ru-RU"/>
        </w:rPr>
        <w:drawing>
          <wp:inline distT="0" distB="0" distL="0" distR="0">
            <wp:extent cx="4229100" cy="2684607"/>
            <wp:effectExtent l="19050" t="0" r="0" b="0"/>
            <wp:docPr id="20" name="Рисунок 19" descr="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85" cy="268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60" w:rsidRDefault="002263CF" w:rsidP="00977EC0">
      <w:pPr>
        <w:pStyle w:val="a3"/>
        <w:ind w:left="785"/>
        <w:rPr>
          <w:rFonts w:ascii="Monotype Corsiva" w:hAnsi="Monotype Corsiva"/>
          <w:color w:val="E36C0A" w:themeColor="accent6" w:themeShade="BF"/>
          <w:sz w:val="56"/>
          <w:szCs w:val="56"/>
        </w:rPr>
      </w:pPr>
      <w:r>
        <w:rPr>
          <w:rFonts w:ascii="Monotype Corsiva" w:hAnsi="Monotype Corsiva"/>
          <w:color w:val="E36C0A" w:themeColor="accent6" w:themeShade="BF"/>
          <w:sz w:val="56"/>
          <w:szCs w:val="56"/>
        </w:rPr>
        <w:t xml:space="preserve">  </w:t>
      </w:r>
    </w:p>
    <w:p w:rsidR="00662000" w:rsidRDefault="00977EC0" w:rsidP="00F84D3F">
      <w:pPr>
        <w:pStyle w:val="a3"/>
        <w:ind w:left="785"/>
        <w:jc w:val="center"/>
        <w:rPr>
          <w:rFonts w:ascii="Monotype Corsiva" w:hAnsi="Monotype Corsiva"/>
          <w:color w:val="E36C0A" w:themeColor="accent6" w:themeShade="BF"/>
          <w:sz w:val="56"/>
          <w:szCs w:val="56"/>
        </w:rPr>
      </w:pPr>
      <w:r>
        <w:rPr>
          <w:rFonts w:ascii="Monotype Corsiva" w:hAnsi="Monotype Corsiva"/>
          <w:color w:val="E36C0A" w:themeColor="accent6" w:themeShade="BF"/>
          <w:sz w:val="56"/>
          <w:szCs w:val="56"/>
        </w:rPr>
        <w:t>Собственная поддержка</w:t>
      </w:r>
      <w:r w:rsidR="007A785D" w:rsidRPr="007A785D">
        <w:rPr>
          <w:rFonts w:ascii="Monotype Corsiva" w:hAnsi="Monotype Corsiva"/>
          <w:color w:val="E36C0A" w:themeColor="accent6" w:themeShade="BF"/>
          <w:sz w:val="56"/>
          <w:szCs w:val="56"/>
        </w:rPr>
        <w:t xml:space="preserve"> </w:t>
      </w:r>
      <w:r w:rsidR="007A785D">
        <w:rPr>
          <w:rFonts w:ascii="Monotype Corsiva" w:hAnsi="Monotype Corsiva"/>
          <w:color w:val="E36C0A" w:themeColor="accent6" w:themeShade="BF"/>
          <w:sz w:val="56"/>
          <w:szCs w:val="56"/>
        </w:rPr>
        <w:t>производителя</w:t>
      </w:r>
      <w:r>
        <w:rPr>
          <w:rFonts w:ascii="Monotype Corsiva" w:hAnsi="Monotype Corsiva"/>
          <w:color w:val="E36C0A" w:themeColor="accent6" w:themeShade="BF"/>
          <w:sz w:val="56"/>
          <w:szCs w:val="56"/>
        </w:rPr>
        <w:t>:</w:t>
      </w:r>
    </w:p>
    <w:p w:rsidR="00DF5615" w:rsidRPr="005E45C1" w:rsidRDefault="00DF5615" w:rsidP="00977EC0">
      <w:pPr>
        <w:pStyle w:val="a3"/>
        <w:ind w:left="785"/>
        <w:rPr>
          <w:rFonts w:ascii="Monotype Corsiva" w:hAnsi="Monotype Corsiva"/>
          <w:color w:val="E36C0A" w:themeColor="accent6" w:themeShade="BF"/>
        </w:rPr>
      </w:pPr>
    </w:p>
    <w:p w:rsidR="00977EC0" w:rsidRPr="005E45C1" w:rsidRDefault="00977EC0" w:rsidP="00977EC0">
      <w:pPr>
        <w:pStyle w:val="a3"/>
        <w:ind w:left="785"/>
        <w:rPr>
          <w:sz w:val="32"/>
          <w:szCs w:val="32"/>
        </w:rPr>
      </w:pPr>
      <w:r w:rsidRPr="005E45C1">
        <w:rPr>
          <w:sz w:val="32"/>
          <w:szCs w:val="32"/>
        </w:rPr>
        <w:t>-</w:t>
      </w:r>
      <w:r w:rsidRPr="007A3357">
        <w:rPr>
          <w:sz w:val="36"/>
          <w:szCs w:val="36"/>
        </w:rPr>
        <w:t xml:space="preserve"> </w:t>
      </w:r>
      <w:r w:rsidR="00C34648" w:rsidRPr="005E45C1">
        <w:rPr>
          <w:sz w:val="32"/>
          <w:szCs w:val="32"/>
        </w:rPr>
        <w:t>реклама по радиоканалам</w:t>
      </w:r>
    </w:p>
    <w:p w:rsidR="007A3357" w:rsidRPr="005E45C1" w:rsidRDefault="007A3357" w:rsidP="00977EC0">
      <w:pPr>
        <w:pStyle w:val="a3"/>
        <w:ind w:left="785"/>
        <w:rPr>
          <w:sz w:val="32"/>
          <w:szCs w:val="32"/>
        </w:rPr>
      </w:pPr>
      <w:r w:rsidRPr="005E45C1">
        <w:rPr>
          <w:sz w:val="32"/>
          <w:szCs w:val="32"/>
        </w:rPr>
        <w:t xml:space="preserve">- </w:t>
      </w:r>
      <w:proofErr w:type="spellStart"/>
      <w:r w:rsidRPr="005E45C1">
        <w:rPr>
          <w:sz w:val="32"/>
          <w:szCs w:val="32"/>
        </w:rPr>
        <w:t>сэмплинг</w:t>
      </w:r>
      <w:proofErr w:type="spellEnd"/>
      <w:r w:rsidR="00807CAE" w:rsidRPr="005E45C1">
        <w:rPr>
          <w:sz w:val="32"/>
          <w:szCs w:val="32"/>
        </w:rPr>
        <w:t xml:space="preserve"> бесплатной</w:t>
      </w:r>
      <w:r w:rsidRPr="005E45C1">
        <w:rPr>
          <w:sz w:val="32"/>
          <w:szCs w:val="32"/>
        </w:rPr>
        <w:t xml:space="preserve"> продукции на различных молодёжных мероприятиях, улицах города, на территории магазинов</w:t>
      </w:r>
      <w:r w:rsidR="00EE6968">
        <w:rPr>
          <w:sz w:val="32"/>
          <w:szCs w:val="32"/>
        </w:rPr>
        <w:t xml:space="preserve"> </w:t>
      </w:r>
      <w:r w:rsidRPr="005E45C1">
        <w:rPr>
          <w:sz w:val="32"/>
          <w:szCs w:val="32"/>
        </w:rPr>
        <w:t>(</w:t>
      </w:r>
      <w:r w:rsidRPr="00817F3C">
        <w:rPr>
          <w:i/>
          <w:sz w:val="32"/>
          <w:szCs w:val="32"/>
        </w:rPr>
        <w:t>по согласованию</w:t>
      </w:r>
      <w:r w:rsidRPr="005E45C1">
        <w:rPr>
          <w:sz w:val="32"/>
          <w:szCs w:val="32"/>
        </w:rPr>
        <w:t>)</w:t>
      </w:r>
    </w:p>
    <w:p w:rsidR="001841C1" w:rsidRDefault="001841C1" w:rsidP="00977EC0">
      <w:pPr>
        <w:pStyle w:val="a3"/>
        <w:ind w:left="785"/>
        <w:rPr>
          <w:sz w:val="32"/>
          <w:szCs w:val="32"/>
        </w:rPr>
      </w:pPr>
      <w:r w:rsidRPr="005E45C1">
        <w:rPr>
          <w:sz w:val="32"/>
          <w:szCs w:val="32"/>
        </w:rPr>
        <w:t xml:space="preserve">- совместные промо-акции с другими </w:t>
      </w:r>
      <w:r w:rsidR="00467086">
        <w:rPr>
          <w:sz w:val="32"/>
          <w:szCs w:val="32"/>
        </w:rPr>
        <w:t>производителями: пиво, лимонад</w:t>
      </w:r>
    </w:p>
    <w:p w:rsidR="00467086" w:rsidRPr="005E45C1" w:rsidRDefault="00467086" w:rsidP="00977EC0">
      <w:pPr>
        <w:pStyle w:val="a3"/>
        <w:ind w:left="785"/>
        <w:rPr>
          <w:sz w:val="32"/>
          <w:szCs w:val="32"/>
        </w:rPr>
      </w:pPr>
      <w:r>
        <w:rPr>
          <w:sz w:val="32"/>
          <w:szCs w:val="32"/>
        </w:rPr>
        <w:t xml:space="preserve">- собственный </w:t>
      </w:r>
      <w:proofErr w:type="spellStart"/>
      <w:r>
        <w:rPr>
          <w:sz w:val="32"/>
          <w:szCs w:val="32"/>
        </w:rPr>
        <w:t>мерчендайзинг</w:t>
      </w:r>
      <w:proofErr w:type="spellEnd"/>
      <w:r w:rsidR="00827487">
        <w:rPr>
          <w:sz w:val="32"/>
          <w:szCs w:val="32"/>
        </w:rPr>
        <w:t xml:space="preserve"> </w:t>
      </w:r>
      <w:r w:rsidR="00827487" w:rsidRPr="00827487">
        <w:rPr>
          <w:i/>
          <w:sz w:val="32"/>
          <w:szCs w:val="32"/>
        </w:rPr>
        <w:t>(</w:t>
      </w:r>
      <w:r w:rsidRPr="00827487">
        <w:rPr>
          <w:i/>
          <w:sz w:val="32"/>
          <w:szCs w:val="32"/>
        </w:rPr>
        <w:t>по согласованию</w:t>
      </w:r>
      <w:r w:rsidR="00827487" w:rsidRPr="00827487">
        <w:rPr>
          <w:i/>
          <w:sz w:val="32"/>
          <w:szCs w:val="32"/>
        </w:rPr>
        <w:t>)</w:t>
      </w:r>
    </w:p>
    <w:p w:rsidR="00807CAE" w:rsidRPr="00C34648" w:rsidRDefault="00807CAE" w:rsidP="00977EC0">
      <w:pPr>
        <w:pStyle w:val="a3"/>
        <w:ind w:left="785"/>
        <w:rPr>
          <w:sz w:val="36"/>
          <w:szCs w:val="36"/>
        </w:rPr>
      </w:pPr>
    </w:p>
    <w:sectPr w:rsidR="00807CAE" w:rsidRPr="00C34648" w:rsidSect="007E1BAB">
      <w:pgSz w:w="11906" w:h="16838"/>
      <w:pgMar w:top="244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81FF5"/>
    <w:multiLevelType w:val="hybridMultilevel"/>
    <w:tmpl w:val="8994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75C5"/>
    <w:multiLevelType w:val="hybridMultilevel"/>
    <w:tmpl w:val="17E2AE52"/>
    <w:lvl w:ilvl="0" w:tplc="4E7EB6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1445831"/>
    <w:multiLevelType w:val="hybridMultilevel"/>
    <w:tmpl w:val="7A0E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6418A"/>
    <w:multiLevelType w:val="hybridMultilevel"/>
    <w:tmpl w:val="E4369E30"/>
    <w:lvl w:ilvl="0" w:tplc="1234D8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5136C"/>
    <w:multiLevelType w:val="hybridMultilevel"/>
    <w:tmpl w:val="03D66132"/>
    <w:lvl w:ilvl="0" w:tplc="13646B8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44396"/>
    <w:multiLevelType w:val="hybridMultilevel"/>
    <w:tmpl w:val="DEE2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D1B"/>
    <w:rsid w:val="00004162"/>
    <w:rsid w:val="00004AA8"/>
    <w:rsid w:val="0000700D"/>
    <w:rsid w:val="0000720C"/>
    <w:rsid w:val="00011202"/>
    <w:rsid w:val="00011204"/>
    <w:rsid w:val="000116F4"/>
    <w:rsid w:val="000174B0"/>
    <w:rsid w:val="00020297"/>
    <w:rsid w:val="00024F15"/>
    <w:rsid w:val="00027F2F"/>
    <w:rsid w:val="00030B5E"/>
    <w:rsid w:val="00031A2F"/>
    <w:rsid w:val="00031E40"/>
    <w:rsid w:val="000329AF"/>
    <w:rsid w:val="00033D63"/>
    <w:rsid w:val="00034507"/>
    <w:rsid w:val="00035709"/>
    <w:rsid w:val="0003736D"/>
    <w:rsid w:val="00037BB0"/>
    <w:rsid w:val="00040F87"/>
    <w:rsid w:val="00041DC7"/>
    <w:rsid w:val="000436E7"/>
    <w:rsid w:val="000447CA"/>
    <w:rsid w:val="00046112"/>
    <w:rsid w:val="0005066E"/>
    <w:rsid w:val="00051545"/>
    <w:rsid w:val="00052BD2"/>
    <w:rsid w:val="00053B20"/>
    <w:rsid w:val="00054517"/>
    <w:rsid w:val="00063961"/>
    <w:rsid w:val="000643E2"/>
    <w:rsid w:val="00064C2C"/>
    <w:rsid w:val="00066210"/>
    <w:rsid w:val="00070114"/>
    <w:rsid w:val="0007314A"/>
    <w:rsid w:val="00075E04"/>
    <w:rsid w:val="00076F6F"/>
    <w:rsid w:val="00077A73"/>
    <w:rsid w:val="00080179"/>
    <w:rsid w:val="00080D0B"/>
    <w:rsid w:val="000819CE"/>
    <w:rsid w:val="00083374"/>
    <w:rsid w:val="000851C9"/>
    <w:rsid w:val="00086599"/>
    <w:rsid w:val="0009098C"/>
    <w:rsid w:val="00090FC0"/>
    <w:rsid w:val="00092DB6"/>
    <w:rsid w:val="0009433C"/>
    <w:rsid w:val="00096DE4"/>
    <w:rsid w:val="000A1C53"/>
    <w:rsid w:val="000A41B1"/>
    <w:rsid w:val="000A4974"/>
    <w:rsid w:val="000A59BE"/>
    <w:rsid w:val="000A6AA5"/>
    <w:rsid w:val="000A7A89"/>
    <w:rsid w:val="000B0AF8"/>
    <w:rsid w:val="000B0E46"/>
    <w:rsid w:val="000B2DE2"/>
    <w:rsid w:val="000B382C"/>
    <w:rsid w:val="000B512E"/>
    <w:rsid w:val="000B53AE"/>
    <w:rsid w:val="000C0F18"/>
    <w:rsid w:val="000C24D1"/>
    <w:rsid w:val="000C4526"/>
    <w:rsid w:val="000C5A71"/>
    <w:rsid w:val="000C62B3"/>
    <w:rsid w:val="000C6B8C"/>
    <w:rsid w:val="000D04B1"/>
    <w:rsid w:val="000D0C2F"/>
    <w:rsid w:val="000D2769"/>
    <w:rsid w:val="000D3042"/>
    <w:rsid w:val="000D5460"/>
    <w:rsid w:val="000D65F7"/>
    <w:rsid w:val="000D698A"/>
    <w:rsid w:val="000D6E10"/>
    <w:rsid w:val="000D6FF4"/>
    <w:rsid w:val="000E1D10"/>
    <w:rsid w:val="000E271A"/>
    <w:rsid w:val="000E5380"/>
    <w:rsid w:val="000E623D"/>
    <w:rsid w:val="000F1515"/>
    <w:rsid w:val="000F2626"/>
    <w:rsid w:val="000F3F6C"/>
    <w:rsid w:val="000F43C6"/>
    <w:rsid w:val="000F69CB"/>
    <w:rsid w:val="001008DD"/>
    <w:rsid w:val="00101353"/>
    <w:rsid w:val="00101974"/>
    <w:rsid w:val="001062E4"/>
    <w:rsid w:val="0010659A"/>
    <w:rsid w:val="00107F9A"/>
    <w:rsid w:val="00111117"/>
    <w:rsid w:val="00111296"/>
    <w:rsid w:val="0011161C"/>
    <w:rsid w:val="00111E40"/>
    <w:rsid w:val="001122D7"/>
    <w:rsid w:val="00114773"/>
    <w:rsid w:val="0011668F"/>
    <w:rsid w:val="00116B5F"/>
    <w:rsid w:val="001176FE"/>
    <w:rsid w:val="00121D49"/>
    <w:rsid w:val="00123B34"/>
    <w:rsid w:val="00124172"/>
    <w:rsid w:val="001257B0"/>
    <w:rsid w:val="00127004"/>
    <w:rsid w:val="00127814"/>
    <w:rsid w:val="00131855"/>
    <w:rsid w:val="0013443B"/>
    <w:rsid w:val="00134DAA"/>
    <w:rsid w:val="00136946"/>
    <w:rsid w:val="00136C21"/>
    <w:rsid w:val="00136FF9"/>
    <w:rsid w:val="001378DE"/>
    <w:rsid w:val="00140B66"/>
    <w:rsid w:val="00151364"/>
    <w:rsid w:val="00152CB2"/>
    <w:rsid w:val="00154587"/>
    <w:rsid w:val="00162542"/>
    <w:rsid w:val="0016299D"/>
    <w:rsid w:val="00165071"/>
    <w:rsid w:val="00165A9A"/>
    <w:rsid w:val="0016767A"/>
    <w:rsid w:val="00170505"/>
    <w:rsid w:val="00175ABC"/>
    <w:rsid w:val="00177EAA"/>
    <w:rsid w:val="00180DAA"/>
    <w:rsid w:val="00181AD4"/>
    <w:rsid w:val="001823C6"/>
    <w:rsid w:val="00183A6D"/>
    <w:rsid w:val="001841C1"/>
    <w:rsid w:val="0018483D"/>
    <w:rsid w:val="00186AC5"/>
    <w:rsid w:val="001900A9"/>
    <w:rsid w:val="00191E09"/>
    <w:rsid w:val="001943D1"/>
    <w:rsid w:val="001A27B1"/>
    <w:rsid w:val="001A5CDF"/>
    <w:rsid w:val="001A6B54"/>
    <w:rsid w:val="001B118B"/>
    <w:rsid w:val="001B44A9"/>
    <w:rsid w:val="001C0A33"/>
    <w:rsid w:val="001C20C9"/>
    <w:rsid w:val="001C5A4A"/>
    <w:rsid w:val="001C6603"/>
    <w:rsid w:val="001C6CB0"/>
    <w:rsid w:val="001D0519"/>
    <w:rsid w:val="001D0A8B"/>
    <w:rsid w:val="001D162C"/>
    <w:rsid w:val="001D431F"/>
    <w:rsid w:val="001D49BF"/>
    <w:rsid w:val="001D5121"/>
    <w:rsid w:val="001D6638"/>
    <w:rsid w:val="001D7F7A"/>
    <w:rsid w:val="001E1669"/>
    <w:rsid w:val="001E1FEA"/>
    <w:rsid w:val="001E3510"/>
    <w:rsid w:val="001E4ACB"/>
    <w:rsid w:val="001E6020"/>
    <w:rsid w:val="001E6C00"/>
    <w:rsid w:val="001F4086"/>
    <w:rsid w:val="001F46FC"/>
    <w:rsid w:val="001F7329"/>
    <w:rsid w:val="001F7E15"/>
    <w:rsid w:val="00200360"/>
    <w:rsid w:val="002011B6"/>
    <w:rsid w:val="002044EE"/>
    <w:rsid w:val="0020794A"/>
    <w:rsid w:val="002105FE"/>
    <w:rsid w:val="00211057"/>
    <w:rsid w:val="002133BF"/>
    <w:rsid w:val="00214290"/>
    <w:rsid w:val="00215937"/>
    <w:rsid w:val="002174E8"/>
    <w:rsid w:val="00223F6E"/>
    <w:rsid w:val="002255C6"/>
    <w:rsid w:val="0022618F"/>
    <w:rsid w:val="002263CF"/>
    <w:rsid w:val="00230299"/>
    <w:rsid w:val="002309E8"/>
    <w:rsid w:val="0023248A"/>
    <w:rsid w:val="00235AA6"/>
    <w:rsid w:val="0023769E"/>
    <w:rsid w:val="00241ED7"/>
    <w:rsid w:val="00243D35"/>
    <w:rsid w:val="00245817"/>
    <w:rsid w:val="00254037"/>
    <w:rsid w:val="00262E1A"/>
    <w:rsid w:val="00264F83"/>
    <w:rsid w:val="00266D81"/>
    <w:rsid w:val="0026751F"/>
    <w:rsid w:val="00271BA6"/>
    <w:rsid w:val="00273A41"/>
    <w:rsid w:val="002756B8"/>
    <w:rsid w:val="00275C43"/>
    <w:rsid w:val="0027664C"/>
    <w:rsid w:val="00277555"/>
    <w:rsid w:val="002819F4"/>
    <w:rsid w:val="00281B86"/>
    <w:rsid w:val="00282A90"/>
    <w:rsid w:val="00284020"/>
    <w:rsid w:val="00285804"/>
    <w:rsid w:val="00285D86"/>
    <w:rsid w:val="00285DF8"/>
    <w:rsid w:val="0028645F"/>
    <w:rsid w:val="002909E9"/>
    <w:rsid w:val="002919F0"/>
    <w:rsid w:val="002941C5"/>
    <w:rsid w:val="0029513D"/>
    <w:rsid w:val="002A135A"/>
    <w:rsid w:val="002A2334"/>
    <w:rsid w:val="002A250F"/>
    <w:rsid w:val="002A2C42"/>
    <w:rsid w:val="002A4BA2"/>
    <w:rsid w:val="002A56D1"/>
    <w:rsid w:val="002A5C19"/>
    <w:rsid w:val="002A68F6"/>
    <w:rsid w:val="002B0A6A"/>
    <w:rsid w:val="002B20F3"/>
    <w:rsid w:val="002B34CB"/>
    <w:rsid w:val="002B34D1"/>
    <w:rsid w:val="002B4001"/>
    <w:rsid w:val="002B4270"/>
    <w:rsid w:val="002B5176"/>
    <w:rsid w:val="002B5A47"/>
    <w:rsid w:val="002C1871"/>
    <w:rsid w:val="002C538A"/>
    <w:rsid w:val="002C59E5"/>
    <w:rsid w:val="002C5D81"/>
    <w:rsid w:val="002C7ACF"/>
    <w:rsid w:val="002D314A"/>
    <w:rsid w:val="002D616E"/>
    <w:rsid w:val="002E139C"/>
    <w:rsid w:val="002E5480"/>
    <w:rsid w:val="002E578F"/>
    <w:rsid w:val="002E6156"/>
    <w:rsid w:val="002E72CD"/>
    <w:rsid w:val="002F1408"/>
    <w:rsid w:val="002F1C6B"/>
    <w:rsid w:val="002F652D"/>
    <w:rsid w:val="002F6CAB"/>
    <w:rsid w:val="00300D35"/>
    <w:rsid w:val="00302DDD"/>
    <w:rsid w:val="00304107"/>
    <w:rsid w:val="00311A77"/>
    <w:rsid w:val="00316C8A"/>
    <w:rsid w:val="00317D1D"/>
    <w:rsid w:val="00320944"/>
    <w:rsid w:val="00323BB7"/>
    <w:rsid w:val="00323FAC"/>
    <w:rsid w:val="00327821"/>
    <w:rsid w:val="00334951"/>
    <w:rsid w:val="00336411"/>
    <w:rsid w:val="00337639"/>
    <w:rsid w:val="00342509"/>
    <w:rsid w:val="00344034"/>
    <w:rsid w:val="00346C4A"/>
    <w:rsid w:val="00350785"/>
    <w:rsid w:val="00352692"/>
    <w:rsid w:val="00353755"/>
    <w:rsid w:val="00363E57"/>
    <w:rsid w:val="00371BC0"/>
    <w:rsid w:val="003779F2"/>
    <w:rsid w:val="003862DD"/>
    <w:rsid w:val="00386688"/>
    <w:rsid w:val="00391F02"/>
    <w:rsid w:val="00391FB6"/>
    <w:rsid w:val="00392B84"/>
    <w:rsid w:val="003A5648"/>
    <w:rsid w:val="003B13F2"/>
    <w:rsid w:val="003B1ABB"/>
    <w:rsid w:val="003B4C81"/>
    <w:rsid w:val="003B6BDE"/>
    <w:rsid w:val="003C1BF6"/>
    <w:rsid w:val="003C40E2"/>
    <w:rsid w:val="003C4D27"/>
    <w:rsid w:val="003C5366"/>
    <w:rsid w:val="003C6A61"/>
    <w:rsid w:val="003E1895"/>
    <w:rsid w:val="003E4505"/>
    <w:rsid w:val="003E648A"/>
    <w:rsid w:val="003E6A03"/>
    <w:rsid w:val="003F100F"/>
    <w:rsid w:val="003F4CC5"/>
    <w:rsid w:val="003F664E"/>
    <w:rsid w:val="003F7CB6"/>
    <w:rsid w:val="00402D21"/>
    <w:rsid w:val="0040449B"/>
    <w:rsid w:val="0040590C"/>
    <w:rsid w:val="00406310"/>
    <w:rsid w:val="00407B68"/>
    <w:rsid w:val="00411351"/>
    <w:rsid w:val="004155CF"/>
    <w:rsid w:val="0041600F"/>
    <w:rsid w:val="00417051"/>
    <w:rsid w:val="00417E65"/>
    <w:rsid w:val="00422EEA"/>
    <w:rsid w:val="00423686"/>
    <w:rsid w:val="0042398E"/>
    <w:rsid w:val="00424550"/>
    <w:rsid w:val="00424E03"/>
    <w:rsid w:val="004321B2"/>
    <w:rsid w:val="00436878"/>
    <w:rsid w:val="004370CF"/>
    <w:rsid w:val="004454B1"/>
    <w:rsid w:val="00452499"/>
    <w:rsid w:val="0045500A"/>
    <w:rsid w:val="0045633E"/>
    <w:rsid w:val="0046177A"/>
    <w:rsid w:val="004669FA"/>
    <w:rsid w:val="00467086"/>
    <w:rsid w:val="00471B5F"/>
    <w:rsid w:val="004728FF"/>
    <w:rsid w:val="004734B4"/>
    <w:rsid w:val="00474660"/>
    <w:rsid w:val="00474BF2"/>
    <w:rsid w:val="00475787"/>
    <w:rsid w:val="0048557D"/>
    <w:rsid w:val="00487BAD"/>
    <w:rsid w:val="004926C1"/>
    <w:rsid w:val="00492C93"/>
    <w:rsid w:val="0049453C"/>
    <w:rsid w:val="004972AB"/>
    <w:rsid w:val="004A0026"/>
    <w:rsid w:val="004A099A"/>
    <w:rsid w:val="004A29E2"/>
    <w:rsid w:val="004A483D"/>
    <w:rsid w:val="004A6A7F"/>
    <w:rsid w:val="004A75FC"/>
    <w:rsid w:val="004A7D42"/>
    <w:rsid w:val="004B0BA8"/>
    <w:rsid w:val="004B426A"/>
    <w:rsid w:val="004B6145"/>
    <w:rsid w:val="004C319E"/>
    <w:rsid w:val="004C408A"/>
    <w:rsid w:val="004C71EE"/>
    <w:rsid w:val="004C7867"/>
    <w:rsid w:val="004D1885"/>
    <w:rsid w:val="004D19D1"/>
    <w:rsid w:val="004D3BEC"/>
    <w:rsid w:val="004D7B1B"/>
    <w:rsid w:val="004E0977"/>
    <w:rsid w:val="004E36CB"/>
    <w:rsid w:val="004E5C61"/>
    <w:rsid w:val="004E6F5A"/>
    <w:rsid w:val="004F33F0"/>
    <w:rsid w:val="004F3E53"/>
    <w:rsid w:val="004F6505"/>
    <w:rsid w:val="0050031D"/>
    <w:rsid w:val="0050047A"/>
    <w:rsid w:val="00501CDF"/>
    <w:rsid w:val="0050471A"/>
    <w:rsid w:val="00505AC2"/>
    <w:rsid w:val="00505ADF"/>
    <w:rsid w:val="00506321"/>
    <w:rsid w:val="005129AA"/>
    <w:rsid w:val="00524D77"/>
    <w:rsid w:val="00526EDF"/>
    <w:rsid w:val="005334F3"/>
    <w:rsid w:val="005335D5"/>
    <w:rsid w:val="005343C4"/>
    <w:rsid w:val="00537180"/>
    <w:rsid w:val="00542872"/>
    <w:rsid w:val="0054387B"/>
    <w:rsid w:val="00543FE9"/>
    <w:rsid w:val="005446F8"/>
    <w:rsid w:val="00544CAD"/>
    <w:rsid w:val="00546C4E"/>
    <w:rsid w:val="0054700C"/>
    <w:rsid w:val="0055118A"/>
    <w:rsid w:val="00553221"/>
    <w:rsid w:val="0055468E"/>
    <w:rsid w:val="00554F03"/>
    <w:rsid w:val="00554F61"/>
    <w:rsid w:val="00557C72"/>
    <w:rsid w:val="00561F51"/>
    <w:rsid w:val="00563E7C"/>
    <w:rsid w:val="00566659"/>
    <w:rsid w:val="00570F95"/>
    <w:rsid w:val="00574143"/>
    <w:rsid w:val="00575361"/>
    <w:rsid w:val="00575BDF"/>
    <w:rsid w:val="00577F08"/>
    <w:rsid w:val="00587076"/>
    <w:rsid w:val="00592EF9"/>
    <w:rsid w:val="0059387C"/>
    <w:rsid w:val="005950C4"/>
    <w:rsid w:val="00596E1B"/>
    <w:rsid w:val="005A17A0"/>
    <w:rsid w:val="005A3116"/>
    <w:rsid w:val="005B0816"/>
    <w:rsid w:val="005B0E72"/>
    <w:rsid w:val="005B0F02"/>
    <w:rsid w:val="005B1184"/>
    <w:rsid w:val="005B20F5"/>
    <w:rsid w:val="005B271F"/>
    <w:rsid w:val="005B3270"/>
    <w:rsid w:val="005B3ACF"/>
    <w:rsid w:val="005B4903"/>
    <w:rsid w:val="005B53BD"/>
    <w:rsid w:val="005B5EF4"/>
    <w:rsid w:val="005B6EF7"/>
    <w:rsid w:val="005C0317"/>
    <w:rsid w:val="005C70F7"/>
    <w:rsid w:val="005C7EC7"/>
    <w:rsid w:val="005E04BA"/>
    <w:rsid w:val="005E2ADF"/>
    <w:rsid w:val="005E45C1"/>
    <w:rsid w:val="005E5A5E"/>
    <w:rsid w:val="005F14C0"/>
    <w:rsid w:val="005F5EA7"/>
    <w:rsid w:val="00604D1B"/>
    <w:rsid w:val="0060685F"/>
    <w:rsid w:val="0060720E"/>
    <w:rsid w:val="006150E4"/>
    <w:rsid w:val="00615927"/>
    <w:rsid w:val="006159F7"/>
    <w:rsid w:val="0062051D"/>
    <w:rsid w:val="0062294B"/>
    <w:rsid w:val="00623A22"/>
    <w:rsid w:val="00623D96"/>
    <w:rsid w:val="0062630F"/>
    <w:rsid w:val="006266A0"/>
    <w:rsid w:val="006269E9"/>
    <w:rsid w:val="00627A3A"/>
    <w:rsid w:val="00631AD9"/>
    <w:rsid w:val="00634539"/>
    <w:rsid w:val="00634D2D"/>
    <w:rsid w:val="006354D3"/>
    <w:rsid w:val="00635B66"/>
    <w:rsid w:val="00635D79"/>
    <w:rsid w:val="006366B8"/>
    <w:rsid w:val="00636772"/>
    <w:rsid w:val="0064051C"/>
    <w:rsid w:val="006419BB"/>
    <w:rsid w:val="00642D4F"/>
    <w:rsid w:val="0064372C"/>
    <w:rsid w:val="00643ED3"/>
    <w:rsid w:val="00644D01"/>
    <w:rsid w:val="00646B7E"/>
    <w:rsid w:val="00652002"/>
    <w:rsid w:val="0065539F"/>
    <w:rsid w:val="00657026"/>
    <w:rsid w:val="00661381"/>
    <w:rsid w:val="00662000"/>
    <w:rsid w:val="006637BB"/>
    <w:rsid w:val="00675FBF"/>
    <w:rsid w:val="006768DF"/>
    <w:rsid w:val="00680786"/>
    <w:rsid w:val="00680D69"/>
    <w:rsid w:val="00680E67"/>
    <w:rsid w:val="00682F8D"/>
    <w:rsid w:val="00683134"/>
    <w:rsid w:val="00683B5E"/>
    <w:rsid w:val="0068501E"/>
    <w:rsid w:val="0069359D"/>
    <w:rsid w:val="00694A08"/>
    <w:rsid w:val="00695A76"/>
    <w:rsid w:val="00697FE6"/>
    <w:rsid w:val="006A09EC"/>
    <w:rsid w:val="006A0FCE"/>
    <w:rsid w:val="006A1857"/>
    <w:rsid w:val="006A299E"/>
    <w:rsid w:val="006A4EE7"/>
    <w:rsid w:val="006A7638"/>
    <w:rsid w:val="006B11FA"/>
    <w:rsid w:val="006B4A50"/>
    <w:rsid w:val="006B4F9F"/>
    <w:rsid w:val="006B608C"/>
    <w:rsid w:val="006B615E"/>
    <w:rsid w:val="006C4D46"/>
    <w:rsid w:val="006C5493"/>
    <w:rsid w:val="006C5967"/>
    <w:rsid w:val="006C6411"/>
    <w:rsid w:val="006D1E5F"/>
    <w:rsid w:val="006D1EE5"/>
    <w:rsid w:val="006D2AD3"/>
    <w:rsid w:val="006D2FC0"/>
    <w:rsid w:val="006D6EC0"/>
    <w:rsid w:val="006E2352"/>
    <w:rsid w:val="006E2D8E"/>
    <w:rsid w:val="006E41EE"/>
    <w:rsid w:val="006E4A16"/>
    <w:rsid w:val="006E5020"/>
    <w:rsid w:val="006E56A8"/>
    <w:rsid w:val="006E63D7"/>
    <w:rsid w:val="006F2EBE"/>
    <w:rsid w:val="006F407F"/>
    <w:rsid w:val="006F4915"/>
    <w:rsid w:val="006F752A"/>
    <w:rsid w:val="00701261"/>
    <w:rsid w:val="00702A1D"/>
    <w:rsid w:val="00702B9C"/>
    <w:rsid w:val="00710B71"/>
    <w:rsid w:val="00711A71"/>
    <w:rsid w:val="00713449"/>
    <w:rsid w:val="007179A9"/>
    <w:rsid w:val="007223E4"/>
    <w:rsid w:val="007238DE"/>
    <w:rsid w:val="00724406"/>
    <w:rsid w:val="00725DC3"/>
    <w:rsid w:val="00726801"/>
    <w:rsid w:val="00730D20"/>
    <w:rsid w:val="00732B16"/>
    <w:rsid w:val="00734255"/>
    <w:rsid w:val="00734CB2"/>
    <w:rsid w:val="0073585F"/>
    <w:rsid w:val="007403C2"/>
    <w:rsid w:val="007454D3"/>
    <w:rsid w:val="00745E6F"/>
    <w:rsid w:val="00746EB6"/>
    <w:rsid w:val="00750047"/>
    <w:rsid w:val="00750305"/>
    <w:rsid w:val="00751CB2"/>
    <w:rsid w:val="0075536A"/>
    <w:rsid w:val="00756803"/>
    <w:rsid w:val="00756B93"/>
    <w:rsid w:val="00760C18"/>
    <w:rsid w:val="00762F39"/>
    <w:rsid w:val="00763620"/>
    <w:rsid w:val="00763B9E"/>
    <w:rsid w:val="0077058B"/>
    <w:rsid w:val="00772545"/>
    <w:rsid w:val="00773332"/>
    <w:rsid w:val="00774F38"/>
    <w:rsid w:val="007752DA"/>
    <w:rsid w:val="00777E1C"/>
    <w:rsid w:val="00785AC7"/>
    <w:rsid w:val="00787C29"/>
    <w:rsid w:val="00790C43"/>
    <w:rsid w:val="00791BC7"/>
    <w:rsid w:val="00793A62"/>
    <w:rsid w:val="00794874"/>
    <w:rsid w:val="00794A6C"/>
    <w:rsid w:val="007973D0"/>
    <w:rsid w:val="007A0345"/>
    <w:rsid w:val="007A1829"/>
    <w:rsid w:val="007A3357"/>
    <w:rsid w:val="007A3789"/>
    <w:rsid w:val="007A6B38"/>
    <w:rsid w:val="007A785D"/>
    <w:rsid w:val="007A7B41"/>
    <w:rsid w:val="007A7E76"/>
    <w:rsid w:val="007B0741"/>
    <w:rsid w:val="007B1166"/>
    <w:rsid w:val="007B358D"/>
    <w:rsid w:val="007B487B"/>
    <w:rsid w:val="007B6ABC"/>
    <w:rsid w:val="007C1181"/>
    <w:rsid w:val="007C157C"/>
    <w:rsid w:val="007C2D4F"/>
    <w:rsid w:val="007C50BE"/>
    <w:rsid w:val="007C623C"/>
    <w:rsid w:val="007D0C48"/>
    <w:rsid w:val="007D2748"/>
    <w:rsid w:val="007D406B"/>
    <w:rsid w:val="007D6B3C"/>
    <w:rsid w:val="007E181B"/>
    <w:rsid w:val="007E1BAB"/>
    <w:rsid w:val="007E1D50"/>
    <w:rsid w:val="007E6160"/>
    <w:rsid w:val="007F702C"/>
    <w:rsid w:val="00802304"/>
    <w:rsid w:val="00802A66"/>
    <w:rsid w:val="00807CAE"/>
    <w:rsid w:val="008100E2"/>
    <w:rsid w:val="00810213"/>
    <w:rsid w:val="0081114C"/>
    <w:rsid w:val="00812729"/>
    <w:rsid w:val="008128E1"/>
    <w:rsid w:val="0081689A"/>
    <w:rsid w:val="008173DF"/>
    <w:rsid w:val="00817F3C"/>
    <w:rsid w:val="008203F1"/>
    <w:rsid w:val="00821038"/>
    <w:rsid w:val="00822999"/>
    <w:rsid w:val="00823420"/>
    <w:rsid w:val="008243E3"/>
    <w:rsid w:val="00827487"/>
    <w:rsid w:val="0083286B"/>
    <w:rsid w:val="00832E61"/>
    <w:rsid w:val="00840675"/>
    <w:rsid w:val="00843530"/>
    <w:rsid w:val="0084407D"/>
    <w:rsid w:val="00847696"/>
    <w:rsid w:val="00850730"/>
    <w:rsid w:val="0085111A"/>
    <w:rsid w:val="0085115D"/>
    <w:rsid w:val="00852AF0"/>
    <w:rsid w:val="0085369F"/>
    <w:rsid w:val="008545BC"/>
    <w:rsid w:val="0085568E"/>
    <w:rsid w:val="008558A9"/>
    <w:rsid w:val="008617B4"/>
    <w:rsid w:val="00862322"/>
    <w:rsid w:val="00862377"/>
    <w:rsid w:val="00862762"/>
    <w:rsid w:val="00863C2C"/>
    <w:rsid w:val="00866043"/>
    <w:rsid w:val="00874118"/>
    <w:rsid w:val="00874D1C"/>
    <w:rsid w:val="00876429"/>
    <w:rsid w:val="00881CEB"/>
    <w:rsid w:val="0088521F"/>
    <w:rsid w:val="008873E7"/>
    <w:rsid w:val="008879BD"/>
    <w:rsid w:val="008913F7"/>
    <w:rsid w:val="0089215E"/>
    <w:rsid w:val="0089290F"/>
    <w:rsid w:val="00894796"/>
    <w:rsid w:val="0089557C"/>
    <w:rsid w:val="00896810"/>
    <w:rsid w:val="00896FB5"/>
    <w:rsid w:val="008A11C9"/>
    <w:rsid w:val="008A4EC0"/>
    <w:rsid w:val="008A520C"/>
    <w:rsid w:val="008B172B"/>
    <w:rsid w:val="008B6D9A"/>
    <w:rsid w:val="008B7CAF"/>
    <w:rsid w:val="008C0D13"/>
    <w:rsid w:val="008C2757"/>
    <w:rsid w:val="008C51D6"/>
    <w:rsid w:val="008D0BF1"/>
    <w:rsid w:val="008D20BD"/>
    <w:rsid w:val="008D7520"/>
    <w:rsid w:val="008E1CA7"/>
    <w:rsid w:val="008E44B0"/>
    <w:rsid w:val="008E46B1"/>
    <w:rsid w:val="008E7E40"/>
    <w:rsid w:val="008F0268"/>
    <w:rsid w:val="0090288B"/>
    <w:rsid w:val="00904368"/>
    <w:rsid w:val="00910194"/>
    <w:rsid w:val="00911D28"/>
    <w:rsid w:val="00911F8D"/>
    <w:rsid w:val="00912937"/>
    <w:rsid w:val="009129C4"/>
    <w:rsid w:val="0091378C"/>
    <w:rsid w:val="009166CA"/>
    <w:rsid w:val="009175F7"/>
    <w:rsid w:val="0092078E"/>
    <w:rsid w:val="009219D9"/>
    <w:rsid w:val="0092681B"/>
    <w:rsid w:val="00927841"/>
    <w:rsid w:val="0092790D"/>
    <w:rsid w:val="009302B4"/>
    <w:rsid w:val="00937367"/>
    <w:rsid w:val="00943506"/>
    <w:rsid w:val="009463BF"/>
    <w:rsid w:val="0095079D"/>
    <w:rsid w:val="00952935"/>
    <w:rsid w:val="009549B5"/>
    <w:rsid w:val="00954B25"/>
    <w:rsid w:val="00955D78"/>
    <w:rsid w:val="00955FEA"/>
    <w:rsid w:val="00961F64"/>
    <w:rsid w:val="0096356C"/>
    <w:rsid w:val="0096524D"/>
    <w:rsid w:val="00965EBF"/>
    <w:rsid w:val="00966A99"/>
    <w:rsid w:val="00966F0E"/>
    <w:rsid w:val="00974C3B"/>
    <w:rsid w:val="00977EC0"/>
    <w:rsid w:val="009802C7"/>
    <w:rsid w:val="0098612F"/>
    <w:rsid w:val="00987355"/>
    <w:rsid w:val="00994394"/>
    <w:rsid w:val="00995903"/>
    <w:rsid w:val="009961E2"/>
    <w:rsid w:val="009A2600"/>
    <w:rsid w:val="009A7BB2"/>
    <w:rsid w:val="009A7E80"/>
    <w:rsid w:val="009B09BA"/>
    <w:rsid w:val="009B12B3"/>
    <w:rsid w:val="009B7244"/>
    <w:rsid w:val="009B7C99"/>
    <w:rsid w:val="009C0FDD"/>
    <w:rsid w:val="009C10D9"/>
    <w:rsid w:val="009C1B81"/>
    <w:rsid w:val="009D789F"/>
    <w:rsid w:val="009E2E0D"/>
    <w:rsid w:val="009E50C6"/>
    <w:rsid w:val="009E55F9"/>
    <w:rsid w:val="009E6105"/>
    <w:rsid w:val="009F635C"/>
    <w:rsid w:val="009F6955"/>
    <w:rsid w:val="00A01450"/>
    <w:rsid w:val="00A01628"/>
    <w:rsid w:val="00A06001"/>
    <w:rsid w:val="00A100E9"/>
    <w:rsid w:val="00A11966"/>
    <w:rsid w:val="00A15DE5"/>
    <w:rsid w:val="00A172F9"/>
    <w:rsid w:val="00A21057"/>
    <w:rsid w:val="00A2349E"/>
    <w:rsid w:val="00A24735"/>
    <w:rsid w:val="00A34C07"/>
    <w:rsid w:val="00A37F1A"/>
    <w:rsid w:val="00A400ED"/>
    <w:rsid w:val="00A40415"/>
    <w:rsid w:val="00A425D3"/>
    <w:rsid w:val="00A43A2C"/>
    <w:rsid w:val="00A4517B"/>
    <w:rsid w:val="00A515E4"/>
    <w:rsid w:val="00A5198A"/>
    <w:rsid w:val="00A52DDD"/>
    <w:rsid w:val="00A604D4"/>
    <w:rsid w:val="00A60EE7"/>
    <w:rsid w:val="00A63232"/>
    <w:rsid w:val="00A64D98"/>
    <w:rsid w:val="00A652B8"/>
    <w:rsid w:val="00A65425"/>
    <w:rsid w:val="00A654EE"/>
    <w:rsid w:val="00A675C3"/>
    <w:rsid w:val="00A676DD"/>
    <w:rsid w:val="00A71DAA"/>
    <w:rsid w:val="00A74E75"/>
    <w:rsid w:val="00A7594D"/>
    <w:rsid w:val="00A76A63"/>
    <w:rsid w:val="00A84630"/>
    <w:rsid w:val="00A85F38"/>
    <w:rsid w:val="00A90B64"/>
    <w:rsid w:val="00A9245E"/>
    <w:rsid w:val="00A94623"/>
    <w:rsid w:val="00AA0199"/>
    <w:rsid w:val="00AA0BC5"/>
    <w:rsid w:val="00AB0B28"/>
    <w:rsid w:val="00AB1FA8"/>
    <w:rsid w:val="00AB2D0C"/>
    <w:rsid w:val="00AB4039"/>
    <w:rsid w:val="00AB7119"/>
    <w:rsid w:val="00AC025A"/>
    <w:rsid w:val="00AC0F6B"/>
    <w:rsid w:val="00AC1504"/>
    <w:rsid w:val="00AC3ACF"/>
    <w:rsid w:val="00AD0BD3"/>
    <w:rsid w:val="00AD3492"/>
    <w:rsid w:val="00AD408A"/>
    <w:rsid w:val="00AD4BDF"/>
    <w:rsid w:val="00AD7710"/>
    <w:rsid w:val="00AE054A"/>
    <w:rsid w:val="00AE5D90"/>
    <w:rsid w:val="00AF1B65"/>
    <w:rsid w:val="00AF2469"/>
    <w:rsid w:val="00AF3991"/>
    <w:rsid w:val="00B024E3"/>
    <w:rsid w:val="00B02CB7"/>
    <w:rsid w:val="00B05F68"/>
    <w:rsid w:val="00B0619F"/>
    <w:rsid w:val="00B0660C"/>
    <w:rsid w:val="00B06C1B"/>
    <w:rsid w:val="00B07574"/>
    <w:rsid w:val="00B13884"/>
    <w:rsid w:val="00B158AF"/>
    <w:rsid w:val="00B2160F"/>
    <w:rsid w:val="00B2333B"/>
    <w:rsid w:val="00B24531"/>
    <w:rsid w:val="00B2481D"/>
    <w:rsid w:val="00B24F2D"/>
    <w:rsid w:val="00B2747F"/>
    <w:rsid w:val="00B321EF"/>
    <w:rsid w:val="00B344EA"/>
    <w:rsid w:val="00B3523A"/>
    <w:rsid w:val="00B36843"/>
    <w:rsid w:val="00B37694"/>
    <w:rsid w:val="00B4378B"/>
    <w:rsid w:val="00B44904"/>
    <w:rsid w:val="00B45066"/>
    <w:rsid w:val="00B46553"/>
    <w:rsid w:val="00B467CA"/>
    <w:rsid w:val="00B515D3"/>
    <w:rsid w:val="00B5172C"/>
    <w:rsid w:val="00B51CE6"/>
    <w:rsid w:val="00B520E8"/>
    <w:rsid w:val="00B547F4"/>
    <w:rsid w:val="00B5566C"/>
    <w:rsid w:val="00B6327E"/>
    <w:rsid w:val="00B64EF8"/>
    <w:rsid w:val="00B66099"/>
    <w:rsid w:val="00B755DC"/>
    <w:rsid w:val="00B75698"/>
    <w:rsid w:val="00B77B31"/>
    <w:rsid w:val="00B83B10"/>
    <w:rsid w:val="00B8610C"/>
    <w:rsid w:val="00B90C14"/>
    <w:rsid w:val="00B91D84"/>
    <w:rsid w:val="00B925FD"/>
    <w:rsid w:val="00B93753"/>
    <w:rsid w:val="00B95240"/>
    <w:rsid w:val="00B96EE0"/>
    <w:rsid w:val="00B97703"/>
    <w:rsid w:val="00BA4A47"/>
    <w:rsid w:val="00BA4BD5"/>
    <w:rsid w:val="00BA7536"/>
    <w:rsid w:val="00BB047A"/>
    <w:rsid w:val="00BB1BBB"/>
    <w:rsid w:val="00BB1FB2"/>
    <w:rsid w:val="00BB2311"/>
    <w:rsid w:val="00BB4002"/>
    <w:rsid w:val="00BC2437"/>
    <w:rsid w:val="00BC38B9"/>
    <w:rsid w:val="00BC393F"/>
    <w:rsid w:val="00BC5C95"/>
    <w:rsid w:val="00BC61CE"/>
    <w:rsid w:val="00BD2403"/>
    <w:rsid w:val="00BD2F23"/>
    <w:rsid w:val="00BD5BB6"/>
    <w:rsid w:val="00BD671F"/>
    <w:rsid w:val="00BD744E"/>
    <w:rsid w:val="00BD7594"/>
    <w:rsid w:val="00BE0D48"/>
    <w:rsid w:val="00BE22D3"/>
    <w:rsid w:val="00BE2CD7"/>
    <w:rsid w:val="00BE30D4"/>
    <w:rsid w:val="00BF00C6"/>
    <w:rsid w:val="00BF0986"/>
    <w:rsid w:val="00BF3514"/>
    <w:rsid w:val="00BF545A"/>
    <w:rsid w:val="00BF6F1A"/>
    <w:rsid w:val="00C00475"/>
    <w:rsid w:val="00C025D5"/>
    <w:rsid w:val="00C0507A"/>
    <w:rsid w:val="00C0635F"/>
    <w:rsid w:val="00C0731F"/>
    <w:rsid w:val="00C0757A"/>
    <w:rsid w:val="00C11C5C"/>
    <w:rsid w:val="00C12A5F"/>
    <w:rsid w:val="00C137C7"/>
    <w:rsid w:val="00C14A69"/>
    <w:rsid w:val="00C15C45"/>
    <w:rsid w:val="00C15ECE"/>
    <w:rsid w:val="00C17788"/>
    <w:rsid w:val="00C21469"/>
    <w:rsid w:val="00C30FC9"/>
    <w:rsid w:val="00C31C24"/>
    <w:rsid w:val="00C320FC"/>
    <w:rsid w:val="00C34648"/>
    <w:rsid w:val="00C35363"/>
    <w:rsid w:val="00C4056A"/>
    <w:rsid w:val="00C41476"/>
    <w:rsid w:val="00C448A9"/>
    <w:rsid w:val="00C5356A"/>
    <w:rsid w:val="00C54747"/>
    <w:rsid w:val="00C5589B"/>
    <w:rsid w:val="00C55D77"/>
    <w:rsid w:val="00C561B8"/>
    <w:rsid w:val="00C64C44"/>
    <w:rsid w:val="00C65017"/>
    <w:rsid w:val="00C66AD9"/>
    <w:rsid w:val="00C66BA5"/>
    <w:rsid w:val="00C70AB3"/>
    <w:rsid w:val="00C72A5E"/>
    <w:rsid w:val="00C77C13"/>
    <w:rsid w:val="00C81E48"/>
    <w:rsid w:val="00C82024"/>
    <w:rsid w:val="00C82355"/>
    <w:rsid w:val="00C82504"/>
    <w:rsid w:val="00C835CE"/>
    <w:rsid w:val="00C85256"/>
    <w:rsid w:val="00C96B1B"/>
    <w:rsid w:val="00C9760F"/>
    <w:rsid w:val="00CA0AD3"/>
    <w:rsid w:val="00CA15D3"/>
    <w:rsid w:val="00CA1DFD"/>
    <w:rsid w:val="00CA552D"/>
    <w:rsid w:val="00CA5E8A"/>
    <w:rsid w:val="00CB0A3D"/>
    <w:rsid w:val="00CB1DB8"/>
    <w:rsid w:val="00CB528B"/>
    <w:rsid w:val="00CB6CBB"/>
    <w:rsid w:val="00CB6D76"/>
    <w:rsid w:val="00CC31C1"/>
    <w:rsid w:val="00CC34D0"/>
    <w:rsid w:val="00CC41B4"/>
    <w:rsid w:val="00CD2696"/>
    <w:rsid w:val="00CD33FC"/>
    <w:rsid w:val="00CD3B10"/>
    <w:rsid w:val="00CD794F"/>
    <w:rsid w:val="00CE137F"/>
    <w:rsid w:val="00CE5EB8"/>
    <w:rsid w:val="00CE68EF"/>
    <w:rsid w:val="00CE7643"/>
    <w:rsid w:val="00CF060F"/>
    <w:rsid w:val="00CF11F8"/>
    <w:rsid w:val="00CF125B"/>
    <w:rsid w:val="00CF5768"/>
    <w:rsid w:val="00CF77B3"/>
    <w:rsid w:val="00CF7C7F"/>
    <w:rsid w:val="00D036AB"/>
    <w:rsid w:val="00D03F4E"/>
    <w:rsid w:val="00D05056"/>
    <w:rsid w:val="00D07C19"/>
    <w:rsid w:val="00D14427"/>
    <w:rsid w:val="00D14FEE"/>
    <w:rsid w:val="00D17129"/>
    <w:rsid w:val="00D20410"/>
    <w:rsid w:val="00D22350"/>
    <w:rsid w:val="00D26266"/>
    <w:rsid w:val="00D27676"/>
    <w:rsid w:val="00D27729"/>
    <w:rsid w:val="00D30246"/>
    <w:rsid w:val="00D3251F"/>
    <w:rsid w:val="00D329EC"/>
    <w:rsid w:val="00D33ADB"/>
    <w:rsid w:val="00D35BDE"/>
    <w:rsid w:val="00D37C90"/>
    <w:rsid w:val="00D41750"/>
    <w:rsid w:val="00D41F35"/>
    <w:rsid w:val="00D4258E"/>
    <w:rsid w:val="00D44A42"/>
    <w:rsid w:val="00D46668"/>
    <w:rsid w:val="00D46770"/>
    <w:rsid w:val="00D5126F"/>
    <w:rsid w:val="00D53493"/>
    <w:rsid w:val="00D61440"/>
    <w:rsid w:val="00D655EB"/>
    <w:rsid w:val="00D66DFC"/>
    <w:rsid w:val="00D67ACB"/>
    <w:rsid w:val="00D7041F"/>
    <w:rsid w:val="00D75352"/>
    <w:rsid w:val="00D77456"/>
    <w:rsid w:val="00D80242"/>
    <w:rsid w:val="00D80E01"/>
    <w:rsid w:val="00D81FAF"/>
    <w:rsid w:val="00D8209C"/>
    <w:rsid w:val="00D8693F"/>
    <w:rsid w:val="00D874DB"/>
    <w:rsid w:val="00D87FC6"/>
    <w:rsid w:val="00D90BE5"/>
    <w:rsid w:val="00D95513"/>
    <w:rsid w:val="00D97AA4"/>
    <w:rsid w:val="00DA0029"/>
    <w:rsid w:val="00DA07BE"/>
    <w:rsid w:val="00DA33E7"/>
    <w:rsid w:val="00DA5018"/>
    <w:rsid w:val="00DA73CD"/>
    <w:rsid w:val="00DB1913"/>
    <w:rsid w:val="00DB258F"/>
    <w:rsid w:val="00DB32CB"/>
    <w:rsid w:val="00DB3D71"/>
    <w:rsid w:val="00DB4E24"/>
    <w:rsid w:val="00DB513E"/>
    <w:rsid w:val="00DB5CBC"/>
    <w:rsid w:val="00DB66DF"/>
    <w:rsid w:val="00DB7AF8"/>
    <w:rsid w:val="00DC2042"/>
    <w:rsid w:val="00DC7944"/>
    <w:rsid w:val="00DD5CC2"/>
    <w:rsid w:val="00DD6A1E"/>
    <w:rsid w:val="00DD6C3A"/>
    <w:rsid w:val="00DE01A7"/>
    <w:rsid w:val="00DE0302"/>
    <w:rsid w:val="00DE0508"/>
    <w:rsid w:val="00DE1115"/>
    <w:rsid w:val="00DE2EF2"/>
    <w:rsid w:val="00DF0B01"/>
    <w:rsid w:val="00DF0CFC"/>
    <w:rsid w:val="00DF388F"/>
    <w:rsid w:val="00DF42F9"/>
    <w:rsid w:val="00DF5615"/>
    <w:rsid w:val="00DF68ED"/>
    <w:rsid w:val="00E00090"/>
    <w:rsid w:val="00E050C4"/>
    <w:rsid w:val="00E07185"/>
    <w:rsid w:val="00E14083"/>
    <w:rsid w:val="00E14C93"/>
    <w:rsid w:val="00E16482"/>
    <w:rsid w:val="00E209DF"/>
    <w:rsid w:val="00E216AF"/>
    <w:rsid w:val="00E21DA1"/>
    <w:rsid w:val="00E22438"/>
    <w:rsid w:val="00E2411C"/>
    <w:rsid w:val="00E26362"/>
    <w:rsid w:val="00E2743A"/>
    <w:rsid w:val="00E31FAF"/>
    <w:rsid w:val="00E36AC7"/>
    <w:rsid w:val="00E36C20"/>
    <w:rsid w:val="00E37260"/>
    <w:rsid w:val="00E402B0"/>
    <w:rsid w:val="00E4105F"/>
    <w:rsid w:val="00E414A6"/>
    <w:rsid w:val="00E43BE9"/>
    <w:rsid w:val="00E46DAC"/>
    <w:rsid w:val="00E470C6"/>
    <w:rsid w:val="00E47D79"/>
    <w:rsid w:val="00E50988"/>
    <w:rsid w:val="00E50E8D"/>
    <w:rsid w:val="00E5405A"/>
    <w:rsid w:val="00E554FF"/>
    <w:rsid w:val="00E55C48"/>
    <w:rsid w:val="00E561C3"/>
    <w:rsid w:val="00E6056B"/>
    <w:rsid w:val="00E61ECD"/>
    <w:rsid w:val="00E6242B"/>
    <w:rsid w:val="00E634BA"/>
    <w:rsid w:val="00E64B57"/>
    <w:rsid w:val="00E650D0"/>
    <w:rsid w:val="00E65F96"/>
    <w:rsid w:val="00E676F6"/>
    <w:rsid w:val="00E67D1E"/>
    <w:rsid w:val="00E73709"/>
    <w:rsid w:val="00E765F3"/>
    <w:rsid w:val="00E80B81"/>
    <w:rsid w:val="00E9111E"/>
    <w:rsid w:val="00E92338"/>
    <w:rsid w:val="00E936DC"/>
    <w:rsid w:val="00E945EE"/>
    <w:rsid w:val="00E95233"/>
    <w:rsid w:val="00EA1947"/>
    <w:rsid w:val="00EA34EE"/>
    <w:rsid w:val="00EA627A"/>
    <w:rsid w:val="00EA671A"/>
    <w:rsid w:val="00EA7CDF"/>
    <w:rsid w:val="00EA7E11"/>
    <w:rsid w:val="00EB0091"/>
    <w:rsid w:val="00EB010A"/>
    <w:rsid w:val="00EB2541"/>
    <w:rsid w:val="00EB325A"/>
    <w:rsid w:val="00EB7008"/>
    <w:rsid w:val="00EC4519"/>
    <w:rsid w:val="00EC60FE"/>
    <w:rsid w:val="00EC77D1"/>
    <w:rsid w:val="00ED69AF"/>
    <w:rsid w:val="00ED7305"/>
    <w:rsid w:val="00EE276E"/>
    <w:rsid w:val="00EE45F7"/>
    <w:rsid w:val="00EE51CE"/>
    <w:rsid w:val="00EE6968"/>
    <w:rsid w:val="00EE705E"/>
    <w:rsid w:val="00EF153E"/>
    <w:rsid w:val="00EF3A2D"/>
    <w:rsid w:val="00F0495F"/>
    <w:rsid w:val="00F05462"/>
    <w:rsid w:val="00F054C3"/>
    <w:rsid w:val="00F13B0E"/>
    <w:rsid w:val="00F17D8F"/>
    <w:rsid w:val="00F233E4"/>
    <w:rsid w:val="00F24AA0"/>
    <w:rsid w:val="00F27DF7"/>
    <w:rsid w:val="00F314A5"/>
    <w:rsid w:val="00F3397E"/>
    <w:rsid w:val="00F37AAF"/>
    <w:rsid w:val="00F415AF"/>
    <w:rsid w:val="00F43577"/>
    <w:rsid w:val="00F43FEB"/>
    <w:rsid w:val="00F45317"/>
    <w:rsid w:val="00F5307C"/>
    <w:rsid w:val="00F54548"/>
    <w:rsid w:val="00F565DE"/>
    <w:rsid w:val="00F60019"/>
    <w:rsid w:val="00F61351"/>
    <w:rsid w:val="00F620FA"/>
    <w:rsid w:val="00F632F7"/>
    <w:rsid w:val="00F63B6C"/>
    <w:rsid w:val="00F66257"/>
    <w:rsid w:val="00F66A8A"/>
    <w:rsid w:val="00F67B1E"/>
    <w:rsid w:val="00F7044F"/>
    <w:rsid w:val="00F74270"/>
    <w:rsid w:val="00F75C7A"/>
    <w:rsid w:val="00F764C6"/>
    <w:rsid w:val="00F765A5"/>
    <w:rsid w:val="00F81831"/>
    <w:rsid w:val="00F8191E"/>
    <w:rsid w:val="00F84D3F"/>
    <w:rsid w:val="00F86726"/>
    <w:rsid w:val="00F909F4"/>
    <w:rsid w:val="00F922E9"/>
    <w:rsid w:val="00F93167"/>
    <w:rsid w:val="00F94544"/>
    <w:rsid w:val="00FA1961"/>
    <w:rsid w:val="00FA1B50"/>
    <w:rsid w:val="00FB00AB"/>
    <w:rsid w:val="00FB086A"/>
    <w:rsid w:val="00FB485F"/>
    <w:rsid w:val="00FC1251"/>
    <w:rsid w:val="00FC12AD"/>
    <w:rsid w:val="00FC31C7"/>
    <w:rsid w:val="00FC759A"/>
    <w:rsid w:val="00FC7BBB"/>
    <w:rsid w:val="00FD310C"/>
    <w:rsid w:val="00FD521F"/>
    <w:rsid w:val="00FD7557"/>
    <w:rsid w:val="00FD7913"/>
    <w:rsid w:val="00FD7AAC"/>
    <w:rsid w:val="00FE2C17"/>
    <w:rsid w:val="00FE315A"/>
    <w:rsid w:val="00FE3BF4"/>
    <w:rsid w:val="00FE48A2"/>
    <w:rsid w:val="00FE5CC5"/>
    <w:rsid w:val="00FF0307"/>
    <w:rsid w:val="00FF07CD"/>
    <w:rsid w:val="00FF2BA8"/>
    <w:rsid w:val="00FF45D8"/>
    <w:rsid w:val="00FF49EC"/>
    <w:rsid w:val="00FF5E23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86E0-0267-4FC2-857A-8EADAC45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B"/>
    <w:pPr>
      <w:ind w:left="720"/>
      <w:contextualSpacing/>
    </w:pPr>
  </w:style>
  <w:style w:type="character" w:customStyle="1" w:styleId="apple-converted-space">
    <w:name w:val="apple-converted-space"/>
    <w:basedOn w:val="a0"/>
    <w:rsid w:val="00866043"/>
  </w:style>
  <w:style w:type="character" w:styleId="a4">
    <w:name w:val="Hyperlink"/>
    <w:basedOn w:val="a0"/>
    <w:uiPriority w:val="99"/>
    <w:unhideWhenUsed/>
    <w:rsid w:val="008660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9A%D0%B5%D0%BB%D1%8C%D0%B2%D0%B8%D0%BD_%D0%9A%D0%BB%D1%8F%D0%B9%D0%BD" TargetMode="External"/><Relationship Id="rId18" Type="http://schemas.openxmlformats.org/officeDocument/2006/relationships/hyperlink" Target="http://ru.wikipedia.org/wiki/%D0%A5%D1%8C%D1%8E%D0%B3%D0%BE_%D0%91%D0%BE%D1%81%D1%8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1934_%D0%B3%D0%BE%D0%B4" TargetMode="External"/><Relationship Id="rId17" Type="http://schemas.openxmlformats.org/officeDocument/2006/relationships/hyperlink" Target="http://ru.wikipedia.org/wiki/%D0%A0%D0%B0%D0%BB%D1%8C%D1%84_%D0%9B%D0%BE%D1%80%D0%B5%D0%BD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0%D1%80%D0%BA_%D0%94%D0%B6%D0%B5%D0%B9%D0%BA%D0%BE%D0%B1%D1%81" TargetMode="External"/><Relationship Id="rId20" Type="http://schemas.openxmlformats.org/officeDocument/2006/relationships/hyperlink" Target="http://ru.wikipedia.org/wiki/%D0%9D%D0%B8%D0%BD%D0%B0_%D0%A0%D0%B8%D1%87%D0%B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D%D0%BB%D1%8C%D0%B7%D0%B0_%D0%A1%D0%BA%D0%B8%D0%B0%D0%BF%D0%B0%D1%80%D0%B5%D0%BB%D0%BB%D0%B8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E%D0%BC_%D0%A4%D0%BE%D1%80%D0%B4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://ru.wikipedia.org/wiki/%D0%9E%D1%82%D0%B4%D1%83%D1%88%D0%BA%D0%B0" TargetMode="External"/><Relationship Id="rId19" Type="http://schemas.openxmlformats.org/officeDocument/2006/relationships/hyperlink" Target="http://ru.wikipedia.org/wiki/%D0%9C%D0%B0%D0%B9%D0%BA%D0%BB_%D0%94%D0%B6%D0%BE%D1%80%D0%B4%D0%B0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u.wikipedia.org/wiki/%D0%91%D0%B8%D0%B4%D0%B6%D0%B0%D0%BD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19135-F485-4A74-A91C-501BB977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Manager-3</dc:creator>
  <cp:keywords/>
  <dc:description/>
  <cp:lastModifiedBy>Павел Кривов</cp:lastModifiedBy>
  <cp:revision>119</cp:revision>
  <cp:lastPrinted>2014-10-10T08:22:00Z</cp:lastPrinted>
  <dcterms:created xsi:type="dcterms:W3CDTF">2014-08-04T10:58:00Z</dcterms:created>
  <dcterms:modified xsi:type="dcterms:W3CDTF">2014-11-25T06:30:00Z</dcterms:modified>
</cp:coreProperties>
</file>